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C7" w:rsidRPr="00580DD3" w:rsidRDefault="00E83F76" w:rsidP="009D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9D360D" w:rsidRPr="009D360D" w:rsidRDefault="009D360D">
      <w:pPr>
        <w:rPr>
          <w:rFonts w:ascii="Times New Roman" w:hAnsi="Times New Roman" w:cs="Times New Roman"/>
          <w:sz w:val="24"/>
          <w:szCs w:val="24"/>
        </w:rPr>
      </w:pPr>
      <w:r w:rsidRPr="009D360D">
        <w:rPr>
          <w:rFonts w:ascii="Times New Roman" w:hAnsi="Times New Roman" w:cs="Times New Roman"/>
          <w:sz w:val="24"/>
          <w:szCs w:val="24"/>
        </w:rPr>
        <w:t>КРУЖКИ</w:t>
      </w:r>
    </w:p>
    <w:tbl>
      <w:tblPr>
        <w:tblStyle w:val="a3"/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9D360D" w:rsidRPr="009D360D" w:rsidTr="00B63C97">
        <w:tc>
          <w:tcPr>
            <w:tcW w:w="3190" w:type="dxa"/>
          </w:tcPr>
          <w:p w:rsidR="009D360D" w:rsidRPr="009D360D" w:rsidRDefault="009D360D" w:rsidP="009D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3722" w:type="dxa"/>
          </w:tcPr>
          <w:p w:rsidR="009D360D" w:rsidRPr="009D360D" w:rsidRDefault="009D360D" w:rsidP="009D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91" w:type="dxa"/>
          </w:tcPr>
          <w:p w:rsidR="009D360D" w:rsidRPr="009D360D" w:rsidRDefault="00E83F76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270CD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proofErr w:type="gramEnd"/>
          </w:p>
        </w:tc>
      </w:tr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«Кулинарные фантазия»</w:t>
            </w:r>
          </w:p>
        </w:tc>
        <w:tc>
          <w:tcPr>
            <w:tcW w:w="3722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Сафронова В.В.</w:t>
            </w:r>
          </w:p>
        </w:tc>
        <w:tc>
          <w:tcPr>
            <w:tcW w:w="3191" w:type="dxa"/>
          </w:tcPr>
          <w:p w:rsidR="009D360D" w:rsidRPr="009D360D" w:rsidRDefault="00A34312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Сысертский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социально-экономический техникум «Родник», с 10.01.2012 по 02.03.2012 года повышение квалификации по ОП «Повар, кондитер», квалификация – Повар 5 разряда.</w:t>
            </w:r>
          </w:p>
        </w:tc>
      </w:tr>
      <w:tr w:rsidR="009D360D" w:rsidRPr="009D360D" w:rsidTr="00B63C97">
        <w:tc>
          <w:tcPr>
            <w:tcW w:w="3190" w:type="dxa"/>
          </w:tcPr>
          <w:p w:rsidR="009D360D" w:rsidRPr="009D360D" w:rsidRDefault="00270CDC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шитья»</w:t>
            </w:r>
          </w:p>
        </w:tc>
        <w:tc>
          <w:tcPr>
            <w:tcW w:w="3722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Анисимова Е.А.</w:t>
            </w: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79354C" w:rsidRDefault="0079354C" w:rsidP="0079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СО «ССЭТ «Родник», 2012 год.</w:t>
            </w:r>
          </w:p>
          <w:p w:rsidR="009D360D" w:rsidRPr="009D360D" w:rsidRDefault="0079354C" w:rsidP="0079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Специальность- портной, квалификация – портной 4 разряда.</w:t>
            </w:r>
          </w:p>
        </w:tc>
      </w:tr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«Компьютерная </w:t>
            </w: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графика»  </w:t>
            </w:r>
            <w:proofErr w:type="gramEnd"/>
          </w:p>
        </w:tc>
        <w:tc>
          <w:tcPr>
            <w:tcW w:w="3722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Ивлев А.А.</w:t>
            </w:r>
          </w:p>
        </w:tc>
        <w:tc>
          <w:tcPr>
            <w:tcW w:w="3191" w:type="dxa"/>
          </w:tcPr>
          <w:p w:rsidR="009D360D" w:rsidRPr="009D360D" w:rsidRDefault="007957AA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AA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7957AA">
              <w:rPr>
                <w:rFonts w:ascii="Times New Roman" w:hAnsi="Times New Roman" w:cs="Times New Roman"/>
              </w:rPr>
              <w:t>ВПО  «</w:t>
            </w:r>
            <w:proofErr w:type="gramEnd"/>
            <w:r w:rsidRPr="007957AA">
              <w:rPr>
                <w:rFonts w:ascii="Times New Roman" w:hAnsi="Times New Roman" w:cs="Times New Roman"/>
              </w:rPr>
              <w:t>Уральская государственная архитектурно-художественная академия»,</w:t>
            </w:r>
            <w:r>
              <w:rPr>
                <w:rFonts w:ascii="Times New Roman" w:hAnsi="Times New Roman" w:cs="Times New Roman"/>
              </w:rPr>
              <w:t xml:space="preserve"> 2012 год. Специальность- прикладная информатика. Квалификация- Информатик- архитектор.</w:t>
            </w:r>
          </w:p>
        </w:tc>
      </w:tr>
      <w:tr w:rsidR="00F10FC8" w:rsidRPr="009D360D" w:rsidTr="00B63C97">
        <w:tc>
          <w:tcPr>
            <w:tcW w:w="3190" w:type="dxa"/>
          </w:tcPr>
          <w:p w:rsidR="00F10FC8" w:rsidRPr="009D360D" w:rsidRDefault="00F10FC8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для всех»</w:t>
            </w:r>
          </w:p>
        </w:tc>
        <w:tc>
          <w:tcPr>
            <w:tcW w:w="3722" w:type="dxa"/>
          </w:tcPr>
          <w:p w:rsidR="00F10FC8" w:rsidRPr="009D360D" w:rsidRDefault="00F10FC8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3191" w:type="dxa"/>
          </w:tcPr>
          <w:p w:rsidR="00F10FC8" w:rsidRPr="007957AA" w:rsidRDefault="00F10FC8" w:rsidP="00F10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«Уральский Российский государственный профессионально-педагогический университет», 2003 год, специальность- экономическая теория, квалификация- Экономист. </w:t>
            </w:r>
          </w:p>
        </w:tc>
      </w:tr>
    </w:tbl>
    <w:p w:rsidR="009D360D" w:rsidRPr="009D360D" w:rsidRDefault="009D360D">
      <w:pPr>
        <w:rPr>
          <w:rFonts w:ascii="Times New Roman" w:hAnsi="Times New Roman" w:cs="Times New Roman"/>
          <w:sz w:val="24"/>
          <w:szCs w:val="24"/>
        </w:rPr>
      </w:pPr>
    </w:p>
    <w:p w:rsidR="009D360D" w:rsidRPr="009D360D" w:rsidRDefault="009D360D">
      <w:pPr>
        <w:rPr>
          <w:rFonts w:ascii="Times New Roman" w:hAnsi="Times New Roman" w:cs="Times New Roman"/>
          <w:sz w:val="24"/>
          <w:szCs w:val="24"/>
        </w:rPr>
      </w:pPr>
      <w:r w:rsidRPr="009D360D">
        <w:rPr>
          <w:rFonts w:ascii="Times New Roman" w:hAnsi="Times New Roman" w:cs="Times New Roman"/>
          <w:sz w:val="24"/>
          <w:szCs w:val="24"/>
        </w:rPr>
        <w:t>СЕКЦИИ</w:t>
      </w:r>
    </w:p>
    <w:tbl>
      <w:tblPr>
        <w:tblStyle w:val="a3"/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22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91" w:type="dxa"/>
          </w:tcPr>
          <w:p w:rsidR="009D360D" w:rsidRPr="009D360D" w:rsidRDefault="00945C3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руководителя</w:t>
            </w:r>
          </w:p>
        </w:tc>
      </w:tr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3722" w:type="dxa"/>
          </w:tcPr>
          <w:p w:rsidR="009D360D" w:rsidRPr="009D360D" w:rsidRDefault="00F232B2" w:rsidP="009D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360D"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 </w:t>
            </w:r>
            <w:proofErr w:type="spellStart"/>
            <w:r w:rsidR="009D360D" w:rsidRPr="009D360D">
              <w:rPr>
                <w:rFonts w:ascii="Times New Roman" w:hAnsi="Times New Roman" w:cs="Times New Roman"/>
                <w:sz w:val="24"/>
                <w:szCs w:val="24"/>
              </w:rPr>
              <w:t>Коптякова</w:t>
            </w:r>
            <w:proofErr w:type="spellEnd"/>
            <w:proofErr w:type="gramEnd"/>
            <w:r w:rsidR="009D360D"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9D360D" w:rsidRPr="009D360D" w:rsidRDefault="00945C3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государственная академия физической культуры, 2001 год. Квалификация – специалист по физической культуре.</w:t>
            </w:r>
          </w:p>
        </w:tc>
      </w:tr>
      <w:tr w:rsidR="00F232B2" w:rsidRPr="009D360D" w:rsidTr="00B63C97">
        <w:tc>
          <w:tcPr>
            <w:tcW w:w="3190" w:type="dxa"/>
          </w:tcPr>
          <w:p w:rsidR="00F232B2" w:rsidRPr="009D360D" w:rsidRDefault="00F232B2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3722" w:type="dxa"/>
          </w:tcPr>
          <w:p w:rsidR="00F232B2" w:rsidRPr="009D360D" w:rsidRDefault="00F232B2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Коптякова</w:t>
            </w:r>
            <w:proofErr w:type="spell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3191" w:type="dxa"/>
          </w:tcPr>
          <w:p w:rsidR="00F232B2" w:rsidRPr="009D360D" w:rsidRDefault="00F232B2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государственная академия физической культуры, 2001 год. Квалификация – специалист по физической культуре.</w:t>
            </w:r>
          </w:p>
        </w:tc>
      </w:tr>
      <w:tr w:rsidR="00F232B2" w:rsidRPr="009D360D" w:rsidTr="00B63C97">
        <w:tc>
          <w:tcPr>
            <w:tcW w:w="3190" w:type="dxa"/>
          </w:tcPr>
          <w:p w:rsidR="00F232B2" w:rsidRDefault="00F232B2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3722" w:type="dxa"/>
          </w:tcPr>
          <w:p w:rsidR="00F232B2" w:rsidRDefault="00F232B2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Чернышев</w:t>
            </w:r>
            <w:r w:rsidR="00F10F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91" w:type="dxa"/>
          </w:tcPr>
          <w:p w:rsidR="00F232B2" w:rsidRDefault="00F10FC8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государственный университет физической культуры». Направление физическая культура и спорт.</w:t>
            </w:r>
            <w:bookmarkStart w:id="0" w:name="_GoBack"/>
            <w:bookmarkEnd w:id="0"/>
          </w:p>
        </w:tc>
      </w:tr>
    </w:tbl>
    <w:p w:rsidR="009D360D" w:rsidRDefault="009D360D"/>
    <w:sectPr w:rsidR="009D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60"/>
    <w:rsid w:val="000C21BB"/>
    <w:rsid w:val="00270CDC"/>
    <w:rsid w:val="00580DD3"/>
    <w:rsid w:val="005A34AD"/>
    <w:rsid w:val="005C6B60"/>
    <w:rsid w:val="0079354C"/>
    <w:rsid w:val="007957AA"/>
    <w:rsid w:val="00945C3D"/>
    <w:rsid w:val="009D360D"/>
    <w:rsid w:val="00A34312"/>
    <w:rsid w:val="00AE40C7"/>
    <w:rsid w:val="00AF0663"/>
    <w:rsid w:val="00B63C97"/>
    <w:rsid w:val="00E83F76"/>
    <w:rsid w:val="00F10FC8"/>
    <w:rsid w:val="00F2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BF505-64F3-4F55-AB52-BA977339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2018-10-26T05:25:00Z</dcterms:created>
  <dcterms:modified xsi:type="dcterms:W3CDTF">2018-10-26T05:25:00Z</dcterms:modified>
</cp:coreProperties>
</file>