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AC" w:rsidRPr="00554A10" w:rsidRDefault="00784AAC" w:rsidP="00784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3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554A1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Кадровое обеспечение образовательного процесса </w:t>
      </w:r>
    </w:p>
    <w:p w:rsidR="00784AAC" w:rsidRDefault="00784AAC" w:rsidP="00784AAC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AAC" w:rsidRDefault="00784AAC" w:rsidP="00784AAC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профессионального обучения  16909 «Портной»</w:t>
      </w:r>
    </w:p>
    <w:p w:rsidR="00784AAC" w:rsidRDefault="00784AAC" w:rsidP="00784AAC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AAC" w:rsidRPr="001217B9" w:rsidRDefault="00784AAC" w:rsidP="00784AAC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2198"/>
        <w:gridCol w:w="3011"/>
        <w:gridCol w:w="2303"/>
        <w:gridCol w:w="2552"/>
      </w:tblGrid>
      <w:tr w:rsidR="00784AAC" w:rsidRPr="00E92045" w:rsidTr="00A20EC8">
        <w:trPr>
          <w:trHeight w:val="541"/>
        </w:trPr>
        <w:tc>
          <w:tcPr>
            <w:tcW w:w="2518" w:type="dxa"/>
            <w:vMerge w:val="restart"/>
          </w:tcPr>
          <w:p w:rsidR="00784AAC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4AAC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валификационная категория, </w:t>
            </w:r>
          </w:p>
          <w:p w:rsidR="00784AAC" w:rsidRPr="00E92045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784AAC" w:rsidRPr="00E92045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предметов, курсов, дисциплин (модулей) в соответствии с учебным планом по каждой заявленной образовательной программе</w:t>
            </w:r>
          </w:p>
        </w:tc>
        <w:tc>
          <w:tcPr>
            <w:tcW w:w="2198" w:type="dxa"/>
            <w:vMerge w:val="restart"/>
          </w:tcPr>
          <w:p w:rsidR="00784AAC" w:rsidRPr="00E92045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Уровень образования, полученная специальность (направление подготовки) по документу об образовании и (или)квалификации</w:t>
            </w:r>
          </w:p>
        </w:tc>
        <w:tc>
          <w:tcPr>
            <w:tcW w:w="3011" w:type="dxa"/>
            <w:vMerge w:val="restart"/>
          </w:tcPr>
          <w:p w:rsidR="00784AAC" w:rsidRPr="00E92045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Информация о дополнительном профессиональном образовании, повышении квалификации) наименование образовательной программы, по которой проводилось обучение, продолжительность обучения, дата завершения обучения)</w:t>
            </w:r>
          </w:p>
        </w:tc>
        <w:tc>
          <w:tcPr>
            <w:tcW w:w="4855" w:type="dxa"/>
            <w:gridSpan w:val="2"/>
          </w:tcPr>
          <w:p w:rsidR="00784AAC" w:rsidRPr="00E92045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 (полных лет)</w:t>
            </w:r>
          </w:p>
        </w:tc>
      </w:tr>
      <w:tr w:rsidR="00784AAC" w:rsidRPr="00E92045" w:rsidTr="00A20EC8">
        <w:trPr>
          <w:trHeight w:val="1035"/>
        </w:trPr>
        <w:tc>
          <w:tcPr>
            <w:tcW w:w="2518" w:type="dxa"/>
            <w:vMerge/>
          </w:tcPr>
          <w:p w:rsidR="00784AAC" w:rsidRPr="00E92045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84AAC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vMerge/>
          </w:tcPr>
          <w:p w:rsidR="00784AAC" w:rsidRPr="00E92045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  <w:vMerge/>
          </w:tcPr>
          <w:p w:rsidR="00784AAC" w:rsidRPr="00E92045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784AAC" w:rsidRPr="00E92045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</w:tc>
        <w:tc>
          <w:tcPr>
            <w:tcW w:w="2552" w:type="dxa"/>
          </w:tcPr>
          <w:p w:rsidR="00784AAC" w:rsidRPr="00E92045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Педстаж</w:t>
            </w:r>
          </w:p>
        </w:tc>
      </w:tr>
      <w:tr w:rsidR="00784AAC" w:rsidRPr="00DE0234" w:rsidTr="00A20EC8">
        <w:tc>
          <w:tcPr>
            <w:tcW w:w="2518" w:type="dxa"/>
          </w:tcPr>
          <w:p w:rsidR="00784AAC" w:rsidRPr="00DE0234" w:rsidRDefault="00784AAC" w:rsidP="00A20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</w:t>
            </w:r>
            <w:r w:rsidRPr="00DE02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.00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Адаптационный цикл </w:t>
            </w:r>
            <w:r w:rsidRPr="00DE02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784AAC" w:rsidRPr="00DE0234" w:rsidRDefault="00784AAC" w:rsidP="00A20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8" w:type="dxa"/>
          </w:tcPr>
          <w:p w:rsidR="00784AAC" w:rsidRPr="00DE0234" w:rsidRDefault="00784AAC" w:rsidP="00A20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1" w:type="dxa"/>
          </w:tcPr>
          <w:p w:rsidR="00784AAC" w:rsidRPr="00DE0234" w:rsidRDefault="00784AAC" w:rsidP="00A20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784AAC" w:rsidRPr="00DE0234" w:rsidRDefault="00784AAC" w:rsidP="00A20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84AAC" w:rsidRPr="00DE0234" w:rsidRDefault="00784AAC" w:rsidP="00A20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AAC" w:rsidRPr="00E92045" w:rsidTr="00A20EC8">
        <w:tc>
          <w:tcPr>
            <w:tcW w:w="2518" w:type="dxa"/>
          </w:tcPr>
          <w:p w:rsidR="00784AAC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Братченко Мария Владимировна</w:t>
            </w:r>
          </w:p>
          <w:p w:rsidR="00784AAC" w:rsidRPr="00E92045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34">
              <w:rPr>
                <w:rFonts w:ascii="Times New Roman" w:hAnsi="Times New Roman" w:cs="Times New Roman"/>
                <w:sz w:val="20"/>
                <w:szCs w:val="20"/>
              </w:rPr>
              <w:t>Преподаватель, 1КК</w:t>
            </w:r>
          </w:p>
        </w:tc>
        <w:tc>
          <w:tcPr>
            <w:tcW w:w="1985" w:type="dxa"/>
          </w:tcPr>
          <w:p w:rsidR="00784AAC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АД.01</w:t>
            </w:r>
          </w:p>
          <w:p w:rsidR="00784AAC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и культура </w:t>
            </w:r>
          </w:p>
        </w:tc>
        <w:tc>
          <w:tcPr>
            <w:tcW w:w="2198" w:type="dxa"/>
          </w:tcPr>
          <w:p w:rsidR="00784AAC" w:rsidRPr="00E92045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ФГБОУ ВПО «Уральский государственный педагогический университет», 2012 год</w:t>
            </w:r>
          </w:p>
          <w:p w:rsidR="00784AAC" w:rsidRPr="00E92045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- Русский язык и литература, квалификация – Учитель русского языка и литературы.</w:t>
            </w:r>
          </w:p>
        </w:tc>
        <w:tc>
          <w:tcPr>
            <w:tcW w:w="3011" w:type="dxa"/>
          </w:tcPr>
          <w:p w:rsidR="00784AAC" w:rsidRPr="00E92045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28.09.2017 по 29.09.2017</w:t>
            </w:r>
          </w:p>
          <w:p w:rsidR="00784AAC" w:rsidRPr="00E92045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784AAC" w:rsidRPr="00E92045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2552" w:type="dxa"/>
          </w:tcPr>
          <w:p w:rsidR="00784AAC" w:rsidRPr="00E92045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784AAC" w:rsidRPr="00E92045" w:rsidTr="00A20EC8">
        <w:tc>
          <w:tcPr>
            <w:tcW w:w="2518" w:type="dxa"/>
          </w:tcPr>
          <w:p w:rsidR="00784AAC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Лебедева Людмила Ивановна</w:t>
            </w:r>
          </w:p>
          <w:p w:rsidR="00784AAC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BFC">
              <w:rPr>
                <w:rFonts w:ascii="Times New Roman" w:hAnsi="Times New Roman" w:cs="Times New Roman"/>
                <w:sz w:val="20"/>
                <w:szCs w:val="20"/>
              </w:rPr>
              <w:t>Преподаватель, 1КК</w:t>
            </w:r>
          </w:p>
          <w:p w:rsidR="00784AAC" w:rsidRPr="00E92045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84AAC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АД.02</w:t>
            </w:r>
          </w:p>
          <w:p w:rsidR="00784AAC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в профессии</w:t>
            </w:r>
          </w:p>
        </w:tc>
        <w:tc>
          <w:tcPr>
            <w:tcW w:w="2198" w:type="dxa"/>
          </w:tcPr>
          <w:p w:rsidR="00784AAC" w:rsidRPr="008710AC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AC">
              <w:rPr>
                <w:rFonts w:ascii="Times New Roman" w:hAnsi="Times New Roman" w:cs="Times New Roman"/>
                <w:sz w:val="20"/>
                <w:szCs w:val="20"/>
              </w:rPr>
              <w:t>Свердловский – Ордена Знак Почета – государственный педагогический институт, 1986 год. Специальность- математика, квалификация- учитель математики.</w:t>
            </w:r>
          </w:p>
        </w:tc>
        <w:tc>
          <w:tcPr>
            <w:tcW w:w="3011" w:type="dxa"/>
          </w:tcPr>
          <w:p w:rsidR="00784AAC" w:rsidRPr="008710AC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AC">
              <w:rPr>
                <w:rFonts w:ascii="Times New Roman" w:hAnsi="Times New Roman" w:cs="Times New Roman"/>
                <w:sz w:val="20"/>
                <w:szCs w:val="20"/>
              </w:rPr>
              <w:t xml:space="preserve"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</w:t>
            </w:r>
            <w:r w:rsidRPr="00871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нарушениями)», с 28.09.2017 по 29.09.2017</w:t>
            </w:r>
          </w:p>
        </w:tc>
        <w:tc>
          <w:tcPr>
            <w:tcW w:w="2303" w:type="dxa"/>
          </w:tcPr>
          <w:p w:rsidR="00784AAC" w:rsidRPr="00E92045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 год</w:t>
            </w:r>
          </w:p>
        </w:tc>
        <w:tc>
          <w:tcPr>
            <w:tcW w:w="2552" w:type="dxa"/>
          </w:tcPr>
          <w:p w:rsidR="00784AAC" w:rsidRPr="00E92045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год</w:t>
            </w:r>
          </w:p>
        </w:tc>
      </w:tr>
      <w:tr w:rsidR="00784AAC" w:rsidRPr="00E92045" w:rsidTr="00A20EC8">
        <w:tc>
          <w:tcPr>
            <w:tcW w:w="2518" w:type="dxa"/>
          </w:tcPr>
          <w:p w:rsidR="00784AAC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Шахмеева Ирина Егеньевна </w:t>
            </w:r>
          </w:p>
        </w:tc>
        <w:tc>
          <w:tcPr>
            <w:tcW w:w="1985" w:type="dxa"/>
          </w:tcPr>
          <w:p w:rsidR="00784AAC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АД.03.</w:t>
            </w:r>
          </w:p>
          <w:p w:rsidR="00784AAC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права</w:t>
            </w:r>
          </w:p>
        </w:tc>
        <w:tc>
          <w:tcPr>
            <w:tcW w:w="2198" w:type="dxa"/>
          </w:tcPr>
          <w:p w:rsidR="00784AAC" w:rsidRPr="00E92045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ГОУ ВПО «Уральский Российский государственный профессионально-педагогический университет», 2003 год, специальность- экономическая теория, квалификация- Экономист. Преподаватель экономической теории.</w:t>
            </w:r>
          </w:p>
        </w:tc>
        <w:tc>
          <w:tcPr>
            <w:tcW w:w="3011" w:type="dxa"/>
          </w:tcPr>
          <w:p w:rsidR="00784AAC" w:rsidRPr="00E92045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ГАОУ ДПО СО  «ИРО», с  10.11. по 06.12.2014г. «Мониторинг качества образовательного</w:t>
            </w:r>
          </w:p>
          <w:p w:rsidR="00784AAC" w:rsidRPr="00E92045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процесса в профессиональных образовательных организациях»</w:t>
            </w:r>
          </w:p>
          <w:p w:rsidR="00784AAC" w:rsidRPr="00E92045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ab/>
              <w:t>16.03.17-17.03.17 года по дополнительной  профессиональной программе</w:t>
            </w:r>
          </w:p>
          <w:p w:rsidR="00784AAC" w:rsidRPr="00E92045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«Методическое сопровождение экспертной деятельности по аттестации педагогических работников»;</w:t>
            </w:r>
          </w:p>
          <w:p w:rsidR="00784AAC" w:rsidRPr="00E92045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28.09.2017 по 29.09.2017</w:t>
            </w:r>
          </w:p>
          <w:p w:rsidR="00784AAC" w:rsidRPr="00E92045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ГАОУ ДПО СО «ИРО»,         с 19.02.18 по 02.03. 18,  повышение квалификации по программе «Управление методическим сопровождением деятельности педагога в профессиональной образовательной организации» (обучение с использованием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ДОТ)</w:t>
            </w:r>
          </w:p>
        </w:tc>
        <w:tc>
          <w:tcPr>
            <w:tcW w:w="2303" w:type="dxa"/>
          </w:tcPr>
          <w:p w:rsidR="00784AAC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 года</w:t>
            </w:r>
          </w:p>
        </w:tc>
        <w:tc>
          <w:tcPr>
            <w:tcW w:w="2552" w:type="dxa"/>
          </w:tcPr>
          <w:p w:rsidR="00784AAC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</w:p>
        </w:tc>
      </w:tr>
      <w:tr w:rsidR="00784AAC" w:rsidRPr="00E92045" w:rsidTr="00A20EC8">
        <w:tc>
          <w:tcPr>
            <w:tcW w:w="2518" w:type="dxa"/>
          </w:tcPr>
          <w:p w:rsidR="00784AAC" w:rsidRPr="00FA7C39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Карапетян Артем Михайлович</w:t>
            </w:r>
          </w:p>
        </w:tc>
        <w:tc>
          <w:tcPr>
            <w:tcW w:w="1985" w:type="dxa"/>
          </w:tcPr>
          <w:p w:rsidR="00784AAC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АД.04</w:t>
            </w:r>
          </w:p>
          <w:p w:rsidR="00784AAC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 (с основами валеологии)</w:t>
            </w:r>
          </w:p>
        </w:tc>
        <w:tc>
          <w:tcPr>
            <w:tcW w:w="2198" w:type="dxa"/>
          </w:tcPr>
          <w:p w:rsidR="00784AAC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Костанайский социально-технический университет им. Академика Зулхарнай Алдамжар, 2012 год, </w:t>
            </w:r>
          </w:p>
          <w:p w:rsidR="00784AAC" w:rsidRPr="00E92045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Специальность- История, академическая степень- бакалавр истории.</w:t>
            </w:r>
          </w:p>
        </w:tc>
        <w:tc>
          <w:tcPr>
            <w:tcW w:w="3011" w:type="dxa"/>
          </w:tcPr>
          <w:p w:rsidR="00784AAC" w:rsidRPr="00E92045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784AAC" w:rsidRPr="00E92045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2552" w:type="dxa"/>
          </w:tcPr>
          <w:p w:rsidR="00784AAC" w:rsidRPr="00E92045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</w:tc>
      </w:tr>
      <w:tr w:rsidR="00784AAC" w:rsidRPr="00A37420" w:rsidTr="00A20EC8">
        <w:tc>
          <w:tcPr>
            <w:tcW w:w="2518" w:type="dxa"/>
          </w:tcPr>
          <w:p w:rsidR="00784AAC" w:rsidRPr="00A37420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20">
              <w:rPr>
                <w:rFonts w:ascii="Times New Roman" w:hAnsi="Times New Roman" w:cs="Times New Roman"/>
                <w:sz w:val="20"/>
                <w:szCs w:val="20"/>
              </w:rPr>
              <w:t>Тимербаева Елена Николаевна</w:t>
            </w:r>
          </w:p>
          <w:p w:rsidR="00784AAC" w:rsidRPr="00A37420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2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учебно-воспитательной работе, </w:t>
            </w:r>
          </w:p>
          <w:p w:rsidR="00784AAC" w:rsidRPr="00A37420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20">
              <w:rPr>
                <w:rFonts w:ascii="Times New Roman" w:hAnsi="Times New Roman" w:cs="Times New Roman"/>
                <w:sz w:val="20"/>
                <w:szCs w:val="20"/>
              </w:rPr>
              <w:t>1КК по должности преподаватель</w:t>
            </w:r>
          </w:p>
        </w:tc>
        <w:tc>
          <w:tcPr>
            <w:tcW w:w="1985" w:type="dxa"/>
          </w:tcPr>
          <w:p w:rsidR="00784AAC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АД.05.</w:t>
            </w:r>
          </w:p>
          <w:p w:rsidR="00784AAC" w:rsidRPr="00A37420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Этика и деловое общение</w:t>
            </w:r>
          </w:p>
        </w:tc>
        <w:tc>
          <w:tcPr>
            <w:tcW w:w="2198" w:type="dxa"/>
          </w:tcPr>
          <w:p w:rsidR="00784AAC" w:rsidRPr="00A37420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20">
              <w:rPr>
                <w:rFonts w:ascii="Times New Roman" w:hAnsi="Times New Roman" w:cs="Times New Roman"/>
                <w:sz w:val="20"/>
                <w:szCs w:val="20"/>
              </w:rPr>
              <w:t>ГОУ ВПО «Российский государственный профессионально-педагогический  университет», 2009 год</w:t>
            </w:r>
          </w:p>
          <w:p w:rsidR="00784AAC" w:rsidRPr="00A37420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20">
              <w:rPr>
                <w:rFonts w:ascii="Times New Roman" w:hAnsi="Times New Roman" w:cs="Times New Roman"/>
                <w:sz w:val="20"/>
                <w:szCs w:val="20"/>
              </w:rPr>
              <w:t>Квалификация- Социолог. Преподаватель социологии. Специальность- Социология.</w:t>
            </w:r>
          </w:p>
        </w:tc>
        <w:tc>
          <w:tcPr>
            <w:tcW w:w="3011" w:type="dxa"/>
          </w:tcPr>
          <w:p w:rsidR="00784AAC" w:rsidRPr="00A37420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20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«Теория и методика преподавания информатики», 2016 год, ЧУ ДПО «СИПППИСР»</w:t>
            </w:r>
          </w:p>
          <w:p w:rsidR="00784AAC" w:rsidRPr="00A37420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20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«Менеджмент в сфере образования»,     с 10.07.2017 года по 10.10.2017 года,   ЧУ ДПО «СИПППИСР»</w:t>
            </w:r>
          </w:p>
          <w:p w:rsidR="00784AAC" w:rsidRPr="00A37420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20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28.09.2017 по 29.09.2017</w:t>
            </w:r>
          </w:p>
          <w:p w:rsidR="00784AAC" w:rsidRPr="00A37420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784AAC" w:rsidRPr="00A37420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20"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</w:p>
        </w:tc>
        <w:tc>
          <w:tcPr>
            <w:tcW w:w="2552" w:type="dxa"/>
          </w:tcPr>
          <w:p w:rsidR="00784AAC" w:rsidRPr="00A37420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20"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</w:tr>
      <w:tr w:rsidR="00784AAC" w:rsidRPr="00E92045" w:rsidTr="00A20EC8">
        <w:tc>
          <w:tcPr>
            <w:tcW w:w="2518" w:type="dxa"/>
          </w:tcPr>
          <w:p w:rsidR="00784AAC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Коптякова Анна Анатольевна</w:t>
            </w:r>
          </w:p>
          <w:p w:rsidR="00784AAC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физического воспитания,</w:t>
            </w:r>
          </w:p>
          <w:p w:rsidR="00784AAC" w:rsidRPr="00E92045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</w:tc>
        <w:tc>
          <w:tcPr>
            <w:tcW w:w="1985" w:type="dxa"/>
          </w:tcPr>
          <w:p w:rsidR="00784AAC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АД.06</w:t>
            </w:r>
          </w:p>
          <w:p w:rsidR="00784AAC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98" w:type="dxa"/>
          </w:tcPr>
          <w:p w:rsidR="00784AAC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Свердловский областной педагогический колледж, 1998 год, специальность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физическая культура, квалификация- учитель физической культуры.</w:t>
            </w:r>
          </w:p>
          <w:p w:rsidR="00784AAC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Сибирская государственная академия физической культуры, 2001 год</w:t>
            </w:r>
          </w:p>
          <w:p w:rsidR="00784AAC" w:rsidRPr="00E92045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Специальность- физическая культура и спорт, квалификация- специалист по физической культуре.</w:t>
            </w:r>
          </w:p>
        </w:tc>
        <w:tc>
          <w:tcPr>
            <w:tcW w:w="3011" w:type="dxa"/>
          </w:tcPr>
          <w:p w:rsidR="00784AAC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АНО ДПО УЦ «Развитие», с 01.12.2015 по 10.12.2015 года, повышение квалификации по прграмме «приемы оказания первой помощи до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медицинской помощи».</w:t>
            </w:r>
          </w:p>
          <w:p w:rsidR="00784AAC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AC" w:rsidRPr="00E92045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ГБПОУ СО «Свердловский областной педагогический колледж, с 23.05.2017 года по 02.06.2017 года повышение квалификации по программе « Совренменные методы и формы организации занятий по адаптивной физической культуре» </w:t>
            </w:r>
          </w:p>
        </w:tc>
        <w:tc>
          <w:tcPr>
            <w:tcW w:w="2303" w:type="dxa"/>
          </w:tcPr>
          <w:p w:rsidR="00784AAC" w:rsidRPr="00E92045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 лет</w:t>
            </w:r>
          </w:p>
        </w:tc>
        <w:tc>
          <w:tcPr>
            <w:tcW w:w="2552" w:type="dxa"/>
          </w:tcPr>
          <w:p w:rsidR="00784AAC" w:rsidRPr="00E92045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</w:tr>
      <w:tr w:rsidR="00784AAC" w:rsidRPr="00D227E8" w:rsidTr="00A20EC8">
        <w:tc>
          <w:tcPr>
            <w:tcW w:w="2518" w:type="dxa"/>
          </w:tcPr>
          <w:p w:rsidR="00784AAC" w:rsidRPr="00D227E8" w:rsidRDefault="00784AAC" w:rsidP="00A20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ОП.00 П</w:t>
            </w:r>
            <w:r w:rsidRPr="00D227E8">
              <w:rPr>
                <w:rFonts w:ascii="Times New Roman" w:hAnsi="Times New Roman" w:cs="Times New Roman"/>
                <w:b/>
                <w:sz w:val="20"/>
                <w:szCs w:val="20"/>
              </w:rPr>
              <w:t>рофессиональный цикл</w:t>
            </w:r>
          </w:p>
        </w:tc>
        <w:tc>
          <w:tcPr>
            <w:tcW w:w="1985" w:type="dxa"/>
          </w:tcPr>
          <w:p w:rsidR="00784AAC" w:rsidRPr="00D227E8" w:rsidRDefault="00784AAC" w:rsidP="00A20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:rsidR="00784AAC" w:rsidRPr="00D227E8" w:rsidRDefault="00784AAC" w:rsidP="00A20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1" w:type="dxa"/>
          </w:tcPr>
          <w:p w:rsidR="00784AAC" w:rsidRPr="00D227E8" w:rsidRDefault="00784AAC" w:rsidP="00A20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784AAC" w:rsidRPr="00D227E8" w:rsidRDefault="00784AAC" w:rsidP="00A20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84AAC" w:rsidRPr="00D227E8" w:rsidRDefault="00784AAC" w:rsidP="00A20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4AAC" w:rsidRPr="00E92045" w:rsidTr="00A20EC8">
        <w:tc>
          <w:tcPr>
            <w:tcW w:w="2518" w:type="dxa"/>
          </w:tcPr>
          <w:p w:rsidR="00784AAC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Шахмеева Ирина Егеньевна </w:t>
            </w:r>
          </w:p>
        </w:tc>
        <w:tc>
          <w:tcPr>
            <w:tcW w:w="1985" w:type="dxa"/>
          </w:tcPr>
          <w:p w:rsidR="00784AAC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  <w:p w:rsidR="00784AAC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2198" w:type="dxa"/>
          </w:tcPr>
          <w:p w:rsidR="00784AAC" w:rsidRPr="00E92045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ГОУ ВПО «Уральский Российский государственный профессионально-педагогический университет», 2003 год, специальность- экономическая теория, квалификация- Экономист. Преподаватель экономической теории.</w:t>
            </w:r>
          </w:p>
        </w:tc>
        <w:tc>
          <w:tcPr>
            <w:tcW w:w="3011" w:type="dxa"/>
          </w:tcPr>
          <w:p w:rsidR="00784AAC" w:rsidRPr="00E92045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ГАОУ ДПО СО  «ИРО», с  10.11. по 06.12.2014г. «Мониторинг качества образовательного</w:t>
            </w:r>
          </w:p>
          <w:p w:rsidR="00784AAC" w:rsidRPr="00E92045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процесса в профессиональных образовательных организациях»</w:t>
            </w:r>
          </w:p>
          <w:p w:rsidR="00784AAC" w:rsidRPr="00E92045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ab/>
              <w:t>16.03.17-17.03.17 года по дополнительной  профессиональной программе</w:t>
            </w:r>
          </w:p>
          <w:p w:rsidR="00784AAC" w:rsidRPr="00E92045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«Методическое сопровождение экспертной деятельности по аттестации педагогических работников»;</w:t>
            </w:r>
          </w:p>
          <w:p w:rsidR="00784AAC" w:rsidRPr="00E92045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возможностями здоровья с умственной отсталостью (интеллектуальными нарушениями)», с 28.09.2017 по 29.09.2017</w:t>
            </w:r>
          </w:p>
          <w:p w:rsidR="00784AAC" w:rsidRPr="00E92045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ГАОУ ДПО СО «ИРО»,         с 19.02.18 по 02.03. 18,  повышение квалификации по программе «Управление методическим сопровождением деятельности педагога в профессиональной образовательной организации» (обучение с использованием ДОТ)</w:t>
            </w:r>
          </w:p>
        </w:tc>
        <w:tc>
          <w:tcPr>
            <w:tcW w:w="2303" w:type="dxa"/>
          </w:tcPr>
          <w:p w:rsidR="00784AAC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 года</w:t>
            </w:r>
          </w:p>
        </w:tc>
        <w:tc>
          <w:tcPr>
            <w:tcW w:w="2552" w:type="dxa"/>
          </w:tcPr>
          <w:p w:rsidR="00784AAC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</w:p>
        </w:tc>
      </w:tr>
      <w:tr w:rsidR="00784AAC" w:rsidRPr="00E92045" w:rsidTr="00A20EC8">
        <w:tc>
          <w:tcPr>
            <w:tcW w:w="2518" w:type="dxa"/>
          </w:tcPr>
          <w:p w:rsidR="00784AAC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Анисимова Елена Анатольевна</w:t>
            </w:r>
          </w:p>
        </w:tc>
        <w:tc>
          <w:tcPr>
            <w:tcW w:w="1985" w:type="dxa"/>
          </w:tcPr>
          <w:p w:rsidR="00784AAC" w:rsidRDefault="00784A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ОП.02 Основы материаловедения</w:t>
            </w:r>
          </w:p>
        </w:tc>
        <w:tc>
          <w:tcPr>
            <w:tcW w:w="2198" w:type="dxa"/>
          </w:tcPr>
          <w:p w:rsidR="00784AAC" w:rsidRDefault="00287DF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СПО СО «Сысертский социально-экономический техникум «Родник», 2012 год, специальность- Портной с получением Среднего (полного) общего образования</w:t>
            </w:r>
          </w:p>
          <w:p w:rsidR="00287DF6" w:rsidRDefault="00287DF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Квалификация- Порной 4 разряда.</w:t>
            </w:r>
          </w:p>
          <w:p w:rsidR="00287DF6" w:rsidRDefault="00287DF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</w:tcPr>
          <w:p w:rsidR="00997142" w:rsidRPr="00E92045" w:rsidRDefault="00997142" w:rsidP="0099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28.09.2017 по 29.09.2017</w:t>
            </w:r>
          </w:p>
          <w:p w:rsidR="00784AAC" w:rsidRPr="00E92045" w:rsidRDefault="00DA109A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Ателье «Светлана» с 28.09.2016 по 09.10.2016 стажировка </w:t>
            </w:r>
            <w:r w:rsidR="0047078A">
              <w:rPr>
                <w:rFonts w:ascii="Times New Roman" w:hAnsi="Times New Roman" w:cs="Times New Roman"/>
                <w:sz w:val="20"/>
                <w:szCs w:val="20"/>
              </w:rPr>
              <w:t xml:space="preserve">по ОП «Портной»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обьеме 48 часов.</w:t>
            </w:r>
          </w:p>
        </w:tc>
        <w:tc>
          <w:tcPr>
            <w:tcW w:w="2303" w:type="dxa"/>
          </w:tcPr>
          <w:p w:rsidR="00784AAC" w:rsidRDefault="00997142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года </w:t>
            </w:r>
          </w:p>
        </w:tc>
        <w:tc>
          <w:tcPr>
            <w:tcW w:w="2552" w:type="dxa"/>
          </w:tcPr>
          <w:p w:rsidR="00784AAC" w:rsidRDefault="00997142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6664E9" w:rsidRPr="00E92045" w:rsidTr="006664E9">
        <w:tc>
          <w:tcPr>
            <w:tcW w:w="2518" w:type="dxa"/>
          </w:tcPr>
          <w:p w:rsidR="006664E9" w:rsidRDefault="006664E9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Анисимова Елена Анатольевна</w:t>
            </w:r>
          </w:p>
        </w:tc>
        <w:tc>
          <w:tcPr>
            <w:tcW w:w="1985" w:type="dxa"/>
          </w:tcPr>
          <w:p w:rsidR="006664E9" w:rsidRDefault="006664E9" w:rsidP="00666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ОП.03 Основы конструирования и моделирования одежды</w:t>
            </w:r>
          </w:p>
        </w:tc>
        <w:tc>
          <w:tcPr>
            <w:tcW w:w="2198" w:type="dxa"/>
          </w:tcPr>
          <w:p w:rsidR="006664E9" w:rsidRDefault="006664E9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СПО СО «Сысертский социально-экономический техникум «Родник», 2012 год, специальность- Портной с получением Среднего (полного) общего образования</w:t>
            </w:r>
          </w:p>
          <w:p w:rsidR="006664E9" w:rsidRDefault="006664E9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Квалификация- Порной 4 разряда.</w:t>
            </w:r>
          </w:p>
          <w:p w:rsidR="006664E9" w:rsidRDefault="006664E9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</w:tcPr>
          <w:p w:rsidR="006664E9" w:rsidRPr="00E92045" w:rsidRDefault="006664E9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нарушениями)», с 28.09.2017 по 29.09.2017</w:t>
            </w:r>
          </w:p>
          <w:p w:rsidR="006664E9" w:rsidRPr="00E92045" w:rsidRDefault="00DA109A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Ателье «Светлана» с 28.09.2016 по 09.10.2016 стажировка</w:t>
            </w:r>
            <w:r w:rsidR="004707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078A">
              <w:rPr>
                <w:rFonts w:ascii="Times New Roman" w:hAnsi="Times New Roman" w:cs="Times New Roman"/>
                <w:sz w:val="20"/>
                <w:szCs w:val="20"/>
              </w:rPr>
              <w:t xml:space="preserve">по ОП «Портной»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обьеме 48 часов.</w:t>
            </w:r>
          </w:p>
        </w:tc>
        <w:tc>
          <w:tcPr>
            <w:tcW w:w="2303" w:type="dxa"/>
          </w:tcPr>
          <w:p w:rsidR="006664E9" w:rsidRDefault="006664E9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 года </w:t>
            </w:r>
          </w:p>
        </w:tc>
        <w:tc>
          <w:tcPr>
            <w:tcW w:w="2552" w:type="dxa"/>
          </w:tcPr>
          <w:p w:rsidR="006664E9" w:rsidRDefault="006664E9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946C00" w:rsidRPr="00E92045" w:rsidTr="00946C00">
        <w:tc>
          <w:tcPr>
            <w:tcW w:w="2518" w:type="dxa"/>
          </w:tcPr>
          <w:p w:rsidR="00946C00" w:rsidRDefault="00946C00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Сафронова Вера Владимировна</w:t>
            </w:r>
          </w:p>
          <w:p w:rsidR="00946C00" w:rsidRPr="00E92045" w:rsidRDefault="00946C00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Мастер производственного обучения. </w:t>
            </w:r>
          </w:p>
          <w:p w:rsidR="00946C00" w:rsidRPr="00E92045" w:rsidRDefault="00946C00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1КК по должности преподаватель</w:t>
            </w:r>
          </w:p>
        </w:tc>
        <w:tc>
          <w:tcPr>
            <w:tcW w:w="1985" w:type="dxa"/>
          </w:tcPr>
          <w:p w:rsidR="00946C00" w:rsidRDefault="00946C00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ОП.04</w:t>
            </w:r>
          </w:p>
          <w:p w:rsidR="00946C00" w:rsidRPr="00E92045" w:rsidRDefault="00946C00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2198" w:type="dxa"/>
          </w:tcPr>
          <w:p w:rsidR="00946C00" w:rsidRPr="00E92045" w:rsidRDefault="00946C00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Горпрофтехучилище № 18 г. Свердловск, 1977 год. Квалификация – Портной</w:t>
            </w:r>
          </w:p>
          <w:p w:rsidR="00946C00" w:rsidRPr="00E92045" w:rsidRDefault="00946C00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C00" w:rsidRPr="00E92045" w:rsidRDefault="00946C00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«Сысертский социально-экономический техникум «Родник», с 10.01.2012 по 02.03.2012 года повышение квалификации по ОП «Повар, кондитер», квалификация – Повар 5 разряда.</w:t>
            </w:r>
          </w:p>
        </w:tc>
        <w:tc>
          <w:tcPr>
            <w:tcW w:w="3011" w:type="dxa"/>
          </w:tcPr>
          <w:p w:rsidR="00946C00" w:rsidRPr="00E92045" w:rsidRDefault="00946C00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ГАОУ ДПО СО  «ИРО», с 15.09.2014 по 11.10.2014 «Основы педагогической деятельности мастеров производственного обучения»;</w:t>
            </w:r>
          </w:p>
          <w:p w:rsidR="00946C00" w:rsidRPr="00E92045" w:rsidRDefault="00946C00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«Технологии инклюзивного образования лиц с ограниченными возможностями здоровья в профессиональных образовательных организациях» с 26.12.2016 по 28.12.2016.</w:t>
            </w:r>
          </w:p>
          <w:p w:rsidR="00946C00" w:rsidRPr="00E92045" w:rsidRDefault="00946C00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колледж, с 20.04.2017- 21.04.2017 обучение по ДПП</w:t>
            </w:r>
          </w:p>
          <w:p w:rsidR="00946C00" w:rsidRPr="00E92045" w:rsidRDefault="00946C00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«Проектирование учебно- методического комплекса основных образовательных программ СПО в соответствии с  требованиями ФГОС по ТОП-50»;</w:t>
            </w:r>
          </w:p>
          <w:p w:rsidR="00946C00" w:rsidRPr="00E92045" w:rsidRDefault="00946C00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(интеллектуальными нарушениями)», с 28.09.2017 по 29.09.2017</w:t>
            </w:r>
          </w:p>
          <w:p w:rsidR="00946C00" w:rsidRPr="00E92045" w:rsidRDefault="00946C00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09.10-11.10.2017  «Пожарная безопасность», «Пожарно- технический минимум»; </w:t>
            </w:r>
          </w:p>
          <w:p w:rsidR="00946C00" w:rsidRPr="00E92045" w:rsidRDefault="00946C00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колледж-МЦК» Профессиональная переподготовка «Педагогика и психология образования», с 22.01.2018 по 07.07.2018 год.</w:t>
            </w:r>
          </w:p>
          <w:p w:rsidR="00946C00" w:rsidRPr="00E92045" w:rsidRDefault="00946C00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Многофункциональный центр прикладных квалификаций, семинар «Требования к организации и проведению Демонстрационного экзамена по стандартам </w:t>
            </w:r>
            <w:r w:rsidRPr="00E920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 Russia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03" w:type="dxa"/>
          </w:tcPr>
          <w:p w:rsidR="00946C00" w:rsidRPr="00E92045" w:rsidRDefault="00946C00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 лет</w:t>
            </w:r>
          </w:p>
        </w:tc>
        <w:tc>
          <w:tcPr>
            <w:tcW w:w="2552" w:type="dxa"/>
          </w:tcPr>
          <w:p w:rsidR="00946C00" w:rsidRPr="00E92045" w:rsidRDefault="00946C00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лет</w:t>
            </w:r>
          </w:p>
        </w:tc>
      </w:tr>
      <w:tr w:rsidR="009063D2" w:rsidRPr="00E92045" w:rsidTr="009063D2">
        <w:tc>
          <w:tcPr>
            <w:tcW w:w="2518" w:type="dxa"/>
          </w:tcPr>
          <w:p w:rsidR="009063D2" w:rsidRDefault="009063D2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Анисимова Елена Анатольевна</w:t>
            </w:r>
          </w:p>
        </w:tc>
        <w:tc>
          <w:tcPr>
            <w:tcW w:w="1985" w:type="dxa"/>
          </w:tcPr>
          <w:p w:rsidR="009063D2" w:rsidRDefault="009063D2" w:rsidP="00906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</w:p>
          <w:p w:rsidR="009063D2" w:rsidRDefault="009063D2" w:rsidP="00906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</w:t>
            </w:r>
          </w:p>
        </w:tc>
        <w:tc>
          <w:tcPr>
            <w:tcW w:w="2198" w:type="dxa"/>
          </w:tcPr>
          <w:p w:rsidR="009063D2" w:rsidRDefault="009063D2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СПО СО «Сысертский социально-экономический техникум «Родник», 2012 год, специальность- Портной с получением Среднего (полного) общего образования</w:t>
            </w:r>
          </w:p>
          <w:p w:rsidR="009063D2" w:rsidRDefault="009063D2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Квалификация- Порной 4 разряда.</w:t>
            </w:r>
          </w:p>
          <w:p w:rsidR="009063D2" w:rsidRDefault="009063D2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</w:tcPr>
          <w:p w:rsidR="009063D2" w:rsidRPr="00E92045" w:rsidRDefault="009063D2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28.09.2017 по 29.09.2017</w:t>
            </w:r>
          </w:p>
          <w:p w:rsidR="009063D2" w:rsidRPr="00E92045" w:rsidRDefault="00DA109A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Ателье «Светлана» с 28.09.2016 по 09.10.2016 стажировка </w:t>
            </w:r>
            <w:r w:rsidR="0047078A">
              <w:rPr>
                <w:rFonts w:ascii="Times New Roman" w:hAnsi="Times New Roman" w:cs="Times New Roman"/>
                <w:sz w:val="20"/>
                <w:szCs w:val="20"/>
              </w:rPr>
              <w:t xml:space="preserve">по ОП «Портной»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в обьеме 48 часов.</w:t>
            </w:r>
          </w:p>
        </w:tc>
        <w:tc>
          <w:tcPr>
            <w:tcW w:w="2303" w:type="dxa"/>
          </w:tcPr>
          <w:p w:rsidR="009063D2" w:rsidRDefault="009063D2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года </w:t>
            </w:r>
          </w:p>
        </w:tc>
        <w:tc>
          <w:tcPr>
            <w:tcW w:w="2552" w:type="dxa"/>
          </w:tcPr>
          <w:p w:rsidR="009063D2" w:rsidRDefault="009063D2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9063D2" w:rsidRPr="00667B76" w:rsidTr="00A20EC8">
        <w:tc>
          <w:tcPr>
            <w:tcW w:w="2518" w:type="dxa"/>
          </w:tcPr>
          <w:p w:rsidR="009063D2" w:rsidRPr="00667B76" w:rsidRDefault="00667B76" w:rsidP="00A20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B76">
              <w:rPr>
                <w:rFonts w:ascii="Times New Roman" w:hAnsi="Times New Roman" w:cs="Times New Roman"/>
                <w:b/>
                <w:sz w:val="20"/>
                <w:szCs w:val="20"/>
              </w:rPr>
              <w:t>ПМ.00</w:t>
            </w:r>
          </w:p>
          <w:p w:rsidR="00667B76" w:rsidRPr="00667B76" w:rsidRDefault="00667B76" w:rsidP="00A20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B7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985" w:type="dxa"/>
          </w:tcPr>
          <w:p w:rsidR="009063D2" w:rsidRPr="00667B76" w:rsidRDefault="009063D2" w:rsidP="00A20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:rsidR="009063D2" w:rsidRPr="00667B76" w:rsidRDefault="009063D2" w:rsidP="00A20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1" w:type="dxa"/>
          </w:tcPr>
          <w:p w:rsidR="009063D2" w:rsidRPr="00667B76" w:rsidRDefault="009063D2" w:rsidP="009971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9063D2" w:rsidRPr="00667B76" w:rsidRDefault="009063D2" w:rsidP="00A20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9063D2" w:rsidRPr="00667B76" w:rsidRDefault="009063D2" w:rsidP="00A20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7B76" w:rsidRPr="00E92045" w:rsidTr="00667B76">
        <w:tc>
          <w:tcPr>
            <w:tcW w:w="2518" w:type="dxa"/>
          </w:tcPr>
          <w:p w:rsidR="00667B76" w:rsidRDefault="00667B7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Сафронова Вера Владимировна</w:t>
            </w:r>
          </w:p>
          <w:p w:rsidR="00667B76" w:rsidRPr="00E92045" w:rsidRDefault="00667B7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производственного обучения. </w:t>
            </w:r>
          </w:p>
          <w:p w:rsidR="00667B76" w:rsidRPr="00E92045" w:rsidRDefault="00667B7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1КК по должности преподаватель</w:t>
            </w:r>
          </w:p>
        </w:tc>
        <w:tc>
          <w:tcPr>
            <w:tcW w:w="1985" w:type="dxa"/>
          </w:tcPr>
          <w:p w:rsidR="00667B76" w:rsidRDefault="00667B7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МДК.01.01</w:t>
            </w:r>
          </w:p>
          <w:p w:rsidR="00A2395F" w:rsidRPr="00E92045" w:rsidRDefault="00A2395F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пошива текстильных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швейных изделий из различных материалов</w:t>
            </w:r>
          </w:p>
        </w:tc>
        <w:tc>
          <w:tcPr>
            <w:tcW w:w="2198" w:type="dxa"/>
          </w:tcPr>
          <w:p w:rsidR="00667B76" w:rsidRPr="00E92045" w:rsidRDefault="00667B7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Горпрофтехучилище № 18 г. Свердловск, 1977 год.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 – Портной</w:t>
            </w:r>
          </w:p>
          <w:p w:rsidR="00667B76" w:rsidRPr="00E92045" w:rsidRDefault="00667B7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B76" w:rsidRPr="00E92045" w:rsidRDefault="00667B7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«Сысертский социально-экономический техникум «Родник», с 10.01.2012 по 02.03.2012 года повышение квалификации по ОП «Повар, кондитер», квалификация – Повар 5 разряда.</w:t>
            </w:r>
          </w:p>
        </w:tc>
        <w:tc>
          <w:tcPr>
            <w:tcW w:w="3011" w:type="dxa"/>
          </w:tcPr>
          <w:p w:rsidR="00667B76" w:rsidRPr="00E92045" w:rsidRDefault="00667B7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ГАОУ ДПО СО  «ИРО», с 15.09.2014 по 11.10.2014 «Основы педагогической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мастеров производственного обучения»;</w:t>
            </w:r>
          </w:p>
          <w:p w:rsidR="00667B76" w:rsidRPr="00E92045" w:rsidRDefault="00667B7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«Технологии инклюзивного образования лиц с ограниченными возможностями здоровья в профессиональных образовательных организациях» с 26.12.2016 по 28.12.2016.</w:t>
            </w:r>
          </w:p>
          <w:p w:rsidR="00667B76" w:rsidRPr="00E92045" w:rsidRDefault="00667B7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колледж, с 20.04.2017- 21.04.2017 обучение по ДПП</w:t>
            </w:r>
          </w:p>
          <w:p w:rsidR="00667B76" w:rsidRPr="00E92045" w:rsidRDefault="00667B7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«Проектирование учебно- методического комплекса основных образовательных программ СПО в соответствии с  требованиями ФГОС по ТОП-50»;</w:t>
            </w:r>
          </w:p>
          <w:p w:rsidR="00667B76" w:rsidRPr="00E92045" w:rsidRDefault="00667B7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28.09.2017 по 29.09.2017</w:t>
            </w:r>
          </w:p>
          <w:p w:rsidR="00667B76" w:rsidRPr="00E92045" w:rsidRDefault="00667B7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09.10-11.10.2017  «Пожарная безопасность», «Пожарно- технический минимум»; </w:t>
            </w:r>
          </w:p>
          <w:p w:rsidR="00667B76" w:rsidRPr="00E92045" w:rsidRDefault="00667B7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МЦК» Профессиональная переподготовка «Педагогика и психология образования», с 22.01.2018 по 07.07.2018 год.</w:t>
            </w:r>
          </w:p>
          <w:p w:rsidR="00667B76" w:rsidRPr="00E92045" w:rsidRDefault="00667B7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Многофункциональный центр прикладных квалификаций, семинар «Требования к организации и проведению Демонстрационного экзамена по стандартам </w:t>
            </w:r>
            <w:r w:rsidRPr="00E920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 Russia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03" w:type="dxa"/>
          </w:tcPr>
          <w:p w:rsidR="00667B76" w:rsidRPr="00E92045" w:rsidRDefault="00667B7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 лет</w:t>
            </w:r>
          </w:p>
        </w:tc>
        <w:tc>
          <w:tcPr>
            <w:tcW w:w="2552" w:type="dxa"/>
          </w:tcPr>
          <w:p w:rsidR="00667B76" w:rsidRPr="00E92045" w:rsidRDefault="00667B7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лет</w:t>
            </w:r>
          </w:p>
        </w:tc>
      </w:tr>
      <w:tr w:rsidR="00CF3B27" w:rsidRPr="00E92045" w:rsidTr="00CF3B27">
        <w:tc>
          <w:tcPr>
            <w:tcW w:w="2518" w:type="dxa"/>
          </w:tcPr>
          <w:p w:rsidR="00CF3B27" w:rsidRDefault="00CF3B27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Сафронова Вера Владимировна</w:t>
            </w:r>
          </w:p>
          <w:p w:rsidR="00CF3B27" w:rsidRPr="00E92045" w:rsidRDefault="00CF3B27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Мастер производственного обучения. </w:t>
            </w:r>
          </w:p>
          <w:p w:rsidR="00CF3B27" w:rsidRPr="00E92045" w:rsidRDefault="00CF3B27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1КК по должности преподаватель</w:t>
            </w:r>
          </w:p>
        </w:tc>
        <w:tc>
          <w:tcPr>
            <w:tcW w:w="1985" w:type="dxa"/>
          </w:tcPr>
          <w:p w:rsidR="00CF3B27" w:rsidRDefault="00CF3B27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</w:p>
          <w:p w:rsidR="00CF3B27" w:rsidRPr="00E92045" w:rsidRDefault="00CF3B27" w:rsidP="00CF3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пошива швейных изделий по индивидуальным заказам</w:t>
            </w:r>
          </w:p>
        </w:tc>
        <w:tc>
          <w:tcPr>
            <w:tcW w:w="2198" w:type="dxa"/>
          </w:tcPr>
          <w:p w:rsidR="00CF3B27" w:rsidRPr="00E92045" w:rsidRDefault="00CF3B27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Горпрофтехучилище № 18 г. Свердловск, 1977 год. Квалификация – Портной</w:t>
            </w:r>
          </w:p>
          <w:p w:rsidR="00CF3B27" w:rsidRPr="00E92045" w:rsidRDefault="00CF3B27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B27" w:rsidRPr="00E92045" w:rsidRDefault="00CF3B27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«Сысертский социально-экономический техникум «Родник», с 10.01.2012 по 02.03.2012 года повышение квалификации по ОП «Повар, кондитер», квалификация – Повар 5 разряда.</w:t>
            </w:r>
          </w:p>
        </w:tc>
        <w:tc>
          <w:tcPr>
            <w:tcW w:w="3011" w:type="dxa"/>
          </w:tcPr>
          <w:p w:rsidR="00CF3B27" w:rsidRPr="00E92045" w:rsidRDefault="00CF3B27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ГАОУ ДПО СО  «ИРО», с 15.09.2014 по 11.10.2014 «Основы педагогической деятельности мастеров производственного обучения»;</w:t>
            </w:r>
          </w:p>
          <w:p w:rsidR="00CF3B27" w:rsidRPr="00E92045" w:rsidRDefault="00CF3B27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«Технологии инклюзивного образования лиц с ограниченными возможностями здоровья в профессиональных образовательных организациях» с 26.12.2016 по 28.12.2016.</w:t>
            </w:r>
          </w:p>
          <w:p w:rsidR="00CF3B27" w:rsidRPr="00E92045" w:rsidRDefault="00CF3B27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колледж, с 20.04.2017- 21.04.2017 обучение по ДПП</w:t>
            </w:r>
          </w:p>
          <w:p w:rsidR="00CF3B27" w:rsidRPr="00E92045" w:rsidRDefault="00CF3B27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«Проектирование учебно- методического комплекса основных образовательных программ СПО в соответствии с  требованиями ФГОС по ТОП-50»;</w:t>
            </w:r>
          </w:p>
          <w:p w:rsidR="00CF3B27" w:rsidRPr="00E92045" w:rsidRDefault="00CF3B27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ГАПОУ СО «Уральский политехнический колледж- Межрегиональный центр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28.09.2017 по 29.09.2017</w:t>
            </w:r>
          </w:p>
          <w:p w:rsidR="00CF3B27" w:rsidRPr="00E92045" w:rsidRDefault="00CF3B27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09.10-11.10.2017  «Пожарная безопасность», «Пожарно- технический минимум»; </w:t>
            </w:r>
          </w:p>
          <w:p w:rsidR="00CF3B27" w:rsidRPr="00E92045" w:rsidRDefault="00CF3B27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колледж-МЦК» Профессиональная переподготовка «Педагогика и психология образования», с 22.01.2018 по 07.07.2018 год.</w:t>
            </w:r>
          </w:p>
          <w:p w:rsidR="00CF3B27" w:rsidRPr="00E92045" w:rsidRDefault="00CF3B27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Многофункциональный центр прикладных квалификаций, семинар «Требования к организации и проведению Демонстрационного экзамена по стандартам </w:t>
            </w:r>
            <w:r w:rsidRPr="00E920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 Russia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03" w:type="dxa"/>
          </w:tcPr>
          <w:p w:rsidR="00CF3B27" w:rsidRPr="00E92045" w:rsidRDefault="00CF3B27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 лет</w:t>
            </w:r>
          </w:p>
        </w:tc>
        <w:tc>
          <w:tcPr>
            <w:tcW w:w="2552" w:type="dxa"/>
          </w:tcPr>
          <w:p w:rsidR="00CF3B27" w:rsidRPr="00E92045" w:rsidRDefault="00CF3B27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лет</w:t>
            </w:r>
          </w:p>
        </w:tc>
      </w:tr>
      <w:tr w:rsidR="006944F3" w:rsidRPr="00E92045" w:rsidTr="006944F3">
        <w:tc>
          <w:tcPr>
            <w:tcW w:w="2518" w:type="dxa"/>
          </w:tcPr>
          <w:p w:rsidR="006944F3" w:rsidRDefault="006944F3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Сафронова Вера Владимировна</w:t>
            </w:r>
          </w:p>
          <w:p w:rsidR="006944F3" w:rsidRPr="00E92045" w:rsidRDefault="006944F3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Мастер производственного обучения. </w:t>
            </w:r>
          </w:p>
          <w:p w:rsidR="006944F3" w:rsidRPr="00E92045" w:rsidRDefault="006944F3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1КК по должности преподаватель</w:t>
            </w:r>
          </w:p>
        </w:tc>
        <w:tc>
          <w:tcPr>
            <w:tcW w:w="1985" w:type="dxa"/>
          </w:tcPr>
          <w:p w:rsidR="006944F3" w:rsidRDefault="006944F3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  <w:p w:rsidR="006944F3" w:rsidRPr="00E92045" w:rsidRDefault="006944F3" w:rsidP="0069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ремонта и обновления швейных изделий</w:t>
            </w:r>
          </w:p>
        </w:tc>
        <w:tc>
          <w:tcPr>
            <w:tcW w:w="2198" w:type="dxa"/>
          </w:tcPr>
          <w:p w:rsidR="006944F3" w:rsidRPr="00E92045" w:rsidRDefault="006944F3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Горпрофтехучилище № 18 г. Свердловск, 1977 год. Квалификация – Портной</w:t>
            </w:r>
          </w:p>
          <w:p w:rsidR="006944F3" w:rsidRPr="00E92045" w:rsidRDefault="006944F3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4F3" w:rsidRPr="00E92045" w:rsidRDefault="006944F3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«Сысертский социально-экономический техникум «Родник», с 10.01.2012 по 02.03.2012 года повышение квалификации по ОП «Повар, кондитер»,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 – Повар 5 разряда.</w:t>
            </w:r>
          </w:p>
        </w:tc>
        <w:tc>
          <w:tcPr>
            <w:tcW w:w="3011" w:type="dxa"/>
          </w:tcPr>
          <w:p w:rsidR="006944F3" w:rsidRPr="00E92045" w:rsidRDefault="006944F3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ГАОУ ДПО СО  «ИРО», с 15.09.2014 по 11.10.2014 «Основы педагогической деятельности мастеров производственного обучения»;</w:t>
            </w:r>
          </w:p>
          <w:p w:rsidR="006944F3" w:rsidRPr="00E92045" w:rsidRDefault="006944F3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ГАПОУ СО «Уральский политехнический колледж- Межрегиональный центр компетенций» повышение квалификации «Технологии инклюзивного образования лиц с ограниченными возможностями здоровья в профессиональных образовательных организациях»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26.12.2016 по 28.12.2016.</w:t>
            </w:r>
          </w:p>
          <w:p w:rsidR="006944F3" w:rsidRPr="00E92045" w:rsidRDefault="006944F3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колледж, с 20.04.2017- 21.04.2017 обучение по ДПП</w:t>
            </w:r>
          </w:p>
          <w:p w:rsidR="006944F3" w:rsidRPr="00E92045" w:rsidRDefault="006944F3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«Проектирование учебно- методического комплекса основных образовательных программ СПО в соответствии с  требованиями ФГОС по ТОП-50»;</w:t>
            </w:r>
          </w:p>
          <w:p w:rsidR="006944F3" w:rsidRPr="00E92045" w:rsidRDefault="006944F3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28.09.2017 по 29.09.2017</w:t>
            </w:r>
          </w:p>
          <w:p w:rsidR="006944F3" w:rsidRPr="00E92045" w:rsidRDefault="006944F3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09.10-11.10.2017  «Пожарная безопасность», «Пожарно- технический минимум»; </w:t>
            </w:r>
          </w:p>
          <w:p w:rsidR="006944F3" w:rsidRPr="00E92045" w:rsidRDefault="006944F3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колледж-МЦК» Профессиональная переподготовка «Педагогика и психология образования», с 22.01.2018 по 07.07.2018 год.</w:t>
            </w:r>
          </w:p>
          <w:p w:rsidR="006944F3" w:rsidRPr="00E92045" w:rsidRDefault="006944F3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Многофункциональный центр прикладных квалификаций, семинар «Требования к организации и проведению Демонстрационного экзамена по стандартам </w:t>
            </w:r>
            <w:r w:rsidRPr="00E920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 Russia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03" w:type="dxa"/>
          </w:tcPr>
          <w:p w:rsidR="006944F3" w:rsidRPr="00E92045" w:rsidRDefault="006944F3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 лет</w:t>
            </w:r>
          </w:p>
        </w:tc>
        <w:tc>
          <w:tcPr>
            <w:tcW w:w="2552" w:type="dxa"/>
          </w:tcPr>
          <w:p w:rsidR="006944F3" w:rsidRPr="00E92045" w:rsidRDefault="006944F3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лет</w:t>
            </w:r>
          </w:p>
        </w:tc>
      </w:tr>
    </w:tbl>
    <w:p w:rsidR="00BE3949" w:rsidRDefault="00BE3949"/>
    <w:sectPr w:rsidR="00BE3949" w:rsidSect="00BE394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37"/>
    <w:rsid w:val="00287DF6"/>
    <w:rsid w:val="0047078A"/>
    <w:rsid w:val="00544237"/>
    <w:rsid w:val="00607946"/>
    <w:rsid w:val="006664E9"/>
    <w:rsid w:val="00667B76"/>
    <w:rsid w:val="006944F3"/>
    <w:rsid w:val="00784AAC"/>
    <w:rsid w:val="009063D2"/>
    <w:rsid w:val="00946C00"/>
    <w:rsid w:val="00966020"/>
    <w:rsid w:val="00997142"/>
    <w:rsid w:val="00A2395F"/>
    <w:rsid w:val="00AC4B0E"/>
    <w:rsid w:val="00AD29CA"/>
    <w:rsid w:val="00BE3949"/>
    <w:rsid w:val="00CF3B27"/>
    <w:rsid w:val="00DA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2151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2018-10-24T04:23:00Z</dcterms:created>
  <dcterms:modified xsi:type="dcterms:W3CDTF">2018-10-29T07:55:00Z</dcterms:modified>
</cp:coreProperties>
</file>