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CC" w:rsidRPr="00554A10" w:rsidRDefault="006115CC" w:rsidP="00611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3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554A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Кадровое обеспечение образовательного процесса </w:t>
      </w:r>
    </w:p>
    <w:p w:rsidR="006115CC" w:rsidRDefault="006115CC" w:rsidP="006115CC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5CC" w:rsidRDefault="006115CC" w:rsidP="006115CC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профессионального обучения  </w:t>
      </w:r>
      <w:r w:rsidR="00394A8F">
        <w:rPr>
          <w:rFonts w:ascii="Times New Roman" w:eastAsia="Times New Roman" w:hAnsi="Times New Roman" w:cs="Times New Roman"/>
          <w:sz w:val="24"/>
          <w:szCs w:val="24"/>
          <w:lang w:eastAsia="ru-RU"/>
        </w:rPr>
        <w:t>13249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9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Кухонный рабочий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15CC" w:rsidRDefault="006115CC" w:rsidP="006115CC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5CC" w:rsidRPr="001217B9" w:rsidRDefault="006115CC" w:rsidP="006115CC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2198"/>
        <w:gridCol w:w="3011"/>
        <w:gridCol w:w="2303"/>
        <w:gridCol w:w="2552"/>
      </w:tblGrid>
      <w:tr w:rsidR="006115CC" w:rsidRPr="00E92045" w:rsidTr="00A20EC8">
        <w:trPr>
          <w:trHeight w:val="541"/>
        </w:trPr>
        <w:tc>
          <w:tcPr>
            <w:tcW w:w="2518" w:type="dxa"/>
            <w:vMerge w:val="restart"/>
          </w:tcPr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валификационная категория, </w:t>
            </w:r>
          </w:p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предметов, курсов, дисциплин (модулей) в соответствии с учебным планом по каждой заявленной образовательной программе</w:t>
            </w:r>
          </w:p>
        </w:tc>
        <w:tc>
          <w:tcPr>
            <w:tcW w:w="2198" w:type="dxa"/>
            <w:vMerge w:val="restart"/>
          </w:tcPr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полученная специальность (направление подготовки) по документу об образовании и (или)квалификации</w:t>
            </w:r>
          </w:p>
        </w:tc>
        <w:tc>
          <w:tcPr>
            <w:tcW w:w="3011" w:type="dxa"/>
            <w:vMerge w:val="restart"/>
          </w:tcPr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Информация о дополнительном профессиональном образовании, повышении квалификации) наименование образовательной программы, по которой проводилось обучение, продолжительность обучения, дата завершения обучения)</w:t>
            </w:r>
          </w:p>
        </w:tc>
        <w:tc>
          <w:tcPr>
            <w:tcW w:w="4855" w:type="dxa"/>
            <w:gridSpan w:val="2"/>
          </w:tcPr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 (полных лет)</w:t>
            </w:r>
          </w:p>
        </w:tc>
      </w:tr>
      <w:tr w:rsidR="006115CC" w:rsidRPr="00E92045" w:rsidTr="00A20EC8">
        <w:trPr>
          <w:trHeight w:val="1035"/>
        </w:trPr>
        <w:tc>
          <w:tcPr>
            <w:tcW w:w="2518" w:type="dxa"/>
            <w:vMerge/>
          </w:tcPr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</w:tcPr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2552" w:type="dxa"/>
          </w:tcPr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Педстаж</w:t>
            </w:r>
          </w:p>
        </w:tc>
      </w:tr>
      <w:tr w:rsidR="006115CC" w:rsidRPr="00DE0234" w:rsidTr="00A20EC8">
        <w:tc>
          <w:tcPr>
            <w:tcW w:w="2518" w:type="dxa"/>
          </w:tcPr>
          <w:p w:rsidR="006115CC" w:rsidRPr="00DE0234" w:rsidRDefault="006115CC" w:rsidP="00A20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</w:t>
            </w:r>
            <w:r w:rsidRPr="00DE02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Адаптационный цикл </w:t>
            </w:r>
            <w:r w:rsidRPr="00DE02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115CC" w:rsidRPr="00DE0234" w:rsidRDefault="006115CC" w:rsidP="00A20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</w:tcPr>
          <w:p w:rsidR="006115CC" w:rsidRPr="00DE0234" w:rsidRDefault="006115CC" w:rsidP="00A20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</w:tcPr>
          <w:p w:rsidR="006115CC" w:rsidRPr="00DE0234" w:rsidRDefault="006115CC" w:rsidP="00A20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6115CC" w:rsidRPr="00DE0234" w:rsidRDefault="006115CC" w:rsidP="00A20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6115CC" w:rsidRPr="00DE0234" w:rsidRDefault="006115CC" w:rsidP="00A20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5CC" w:rsidRPr="00E92045" w:rsidTr="00A20EC8">
        <w:tc>
          <w:tcPr>
            <w:tcW w:w="2518" w:type="dxa"/>
          </w:tcPr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Братченко Мария Владимировна</w:t>
            </w:r>
          </w:p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34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</w:tc>
        <w:tc>
          <w:tcPr>
            <w:tcW w:w="1985" w:type="dxa"/>
          </w:tcPr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АД.01</w:t>
            </w:r>
          </w:p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культура </w:t>
            </w:r>
          </w:p>
        </w:tc>
        <w:tc>
          <w:tcPr>
            <w:tcW w:w="2198" w:type="dxa"/>
          </w:tcPr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ВПО «Уральский государственный педагогический университет», 2012 год</w:t>
            </w:r>
          </w:p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- Русский язык и литература, квалификация – Учитель русского языка и литературы.</w:t>
            </w:r>
          </w:p>
        </w:tc>
        <w:tc>
          <w:tcPr>
            <w:tcW w:w="3011" w:type="dxa"/>
          </w:tcPr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552" w:type="dxa"/>
          </w:tcPr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6115CC" w:rsidRPr="00E92045" w:rsidTr="00A20EC8">
        <w:tc>
          <w:tcPr>
            <w:tcW w:w="2518" w:type="dxa"/>
          </w:tcPr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Людмила Ивановна</w:t>
            </w:r>
          </w:p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BFC">
              <w:rPr>
                <w:rFonts w:ascii="Times New Roman" w:hAnsi="Times New Roman" w:cs="Times New Roman"/>
                <w:sz w:val="20"/>
                <w:szCs w:val="20"/>
              </w:rPr>
              <w:t>Преподаватель, 1КК</w:t>
            </w:r>
          </w:p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АД.02</w:t>
            </w:r>
          </w:p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в профессии</w:t>
            </w:r>
          </w:p>
        </w:tc>
        <w:tc>
          <w:tcPr>
            <w:tcW w:w="2198" w:type="dxa"/>
          </w:tcPr>
          <w:p w:rsidR="006115CC" w:rsidRPr="008710A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AC">
              <w:rPr>
                <w:rFonts w:ascii="Times New Roman" w:hAnsi="Times New Roman" w:cs="Times New Roman"/>
                <w:sz w:val="20"/>
                <w:szCs w:val="20"/>
              </w:rPr>
              <w:t>Свердловский – Ордена Знак Почета – государственный педагогический институт, 1986 год. Специальность- математика, квалификация- учитель математики.</w:t>
            </w:r>
          </w:p>
        </w:tc>
        <w:tc>
          <w:tcPr>
            <w:tcW w:w="3011" w:type="dxa"/>
          </w:tcPr>
          <w:p w:rsidR="006115CC" w:rsidRPr="008710A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AC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</w:t>
            </w:r>
            <w:r w:rsidRPr="00871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нарушениями)», с 28.09.2017 по 29.09.2017</w:t>
            </w:r>
          </w:p>
        </w:tc>
        <w:tc>
          <w:tcPr>
            <w:tcW w:w="2303" w:type="dxa"/>
          </w:tcPr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2552" w:type="dxa"/>
          </w:tcPr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</w:tr>
      <w:tr w:rsidR="006115CC" w:rsidRPr="00E92045" w:rsidTr="00A20EC8">
        <w:tc>
          <w:tcPr>
            <w:tcW w:w="2518" w:type="dxa"/>
          </w:tcPr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Шахмеева Ирина Егеньевна </w:t>
            </w:r>
          </w:p>
        </w:tc>
        <w:tc>
          <w:tcPr>
            <w:tcW w:w="1985" w:type="dxa"/>
          </w:tcPr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АД.03.</w:t>
            </w:r>
          </w:p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2198" w:type="dxa"/>
          </w:tcPr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ГОУ ВПО «Уральский Российский государственный профессионально-педагогический университет», 2003 год, специальность- экономическая теория, квалификация- Экономист. Преподаватель экономической теории.</w:t>
            </w:r>
          </w:p>
        </w:tc>
        <w:tc>
          <w:tcPr>
            <w:tcW w:w="3011" w:type="dxa"/>
          </w:tcPr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 «ИРО», с  10.11. по 06.12.2014г. «Мониторинг качества образовательного</w:t>
            </w:r>
          </w:p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процесса в профессиональных образовательных организациях»</w:t>
            </w:r>
          </w:p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ab/>
              <w:t>16.03.17-17.03.17 года по дополнительной  профессиональной программе</w:t>
            </w:r>
          </w:p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«Методическое сопровождение экспертной деятельности по аттестации педагогических работников»;</w:t>
            </w:r>
          </w:p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«ИРО»,         с 19.02.18 по 02.03. 18,  повышение квалификации по программе «Управление методическим сопровождением деятельности педагога в профессиональной образовательной организации» (обучение с использованием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ДОТ)</w:t>
            </w:r>
          </w:p>
        </w:tc>
        <w:tc>
          <w:tcPr>
            <w:tcW w:w="2303" w:type="dxa"/>
          </w:tcPr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года</w:t>
            </w:r>
          </w:p>
        </w:tc>
        <w:tc>
          <w:tcPr>
            <w:tcW w:w="2552" w:type="dxa"/>
          </w:tcPr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</w:tr>
      <w:tr w:rsidR="006115CC" w:rsidRPr="00E92045" w:rsidTr="00A20EC8">
        <w:tc>
          <w:tcPr>
            <w:tcW w:w="2518" w:type="dxa"/>
          </w:tcPr>
          <w:p w:rsidR="006115CC" w:rsidRPr="00FA7C39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Карапетян Артем Михайлович</w:t>
            </w:r>
          </w:p>
        </w:tc>
        <w:tc>
          <w:tcPr>
            <w:tcW w:w="1985" w:type="dxa"/>
          </w:tcPr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АД.04</w:t>
            </w:r>
          </w:p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(с основами валеологии)</w:t>
            </w:r>
          </w:p>
        </w:tc>
        <w:tc>
          <w:tcPr>
            <w:tcW w:w="2198" w:type="dxa"/>
          </w:tcPr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Костанайский социально-технический университет им. Академика Зулхарнай Алдамжар, 2012 год, </w:t>
            </w:r>
          </w:p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История, академическая степень- бакалавр истории.</w:t>
            </w:r>
          </w:p>
        </w:tc>
        <w:tc>
          <w:tcPr>
            <w:tcW w:w="3011" w:type="dxa"/>
          </w:tcPr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2552" w:type="dxa"/>
          </w:tcPr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</w:tr>
      <w:tr w:rsidR="006115CC" w:rsidRPr="00A37420" w:rsidTr="00A20EC8">
        <w:tc>
          <w:tcPr>
            <w:tcW w:w="2518" w:type="dxa"/>
          </w:tcPr>
          <w:p w:rsidR="006115CC" w:rsidRPr="00A37420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Тимербаева Елена Николаевна</w:t>
            </w:r>
          </w:p>
          <w:p w:rsidR="006115CC" w:rsidRPr="00A37420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учебно-воспитательной работе, </w:t>
            </w:r>
          </w:p>
          <w:p w:rsidR="006115CC" w:rsidRPr="00A37420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1КК по должности преподаватель</w:t>
            </w:r>
          </w:p>
        </w:tc>
        <w:tc>
          <w:tcPr>
            <w:tcW w:w="1985" w:type="dxa"/>
          </w:tcPr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АД.05.</w:t>
            </w:r>
          </w:p>
          <w:p w:rsidR="006115CC" w:rsidRPr="00A37420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Этика и деловое общение</w:t>
            </w:r>
          </w:p>
        </w:tc>
        <w:tc>
          <w:tcPr>
            <w:tcW w:w="2198" w:type="dxa"/>
          </w:tcPr>
          <w:p w:rsidR="006115CC" w:rsidRPr="00A37420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ГОУ ВПО «Российский государственный профессионально-педагогический  университет», 2009 год</w:t>
            </w:r>
          </w:p>
          <w:p w:rsidR="006115CC" w:rsidRPr="00A37420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Квалификация- Социолог. Преподаватель социологии. Специальность- Социология.</w:t>
            </w:r>
          </w:p>
        </w:tc>
        <w:tc>
          <w:tcPr>
            <w:tcW w:w="3011" w:type="dxa"/>
          </w:tcPr>
          <w:p w:rsidR="006115CC" w:rsidRPr="00A37420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«Теория и методика преподавания информатики», 2016 год, ЧУ ДПО «СИПППИСР»</w:t>
            </w:r>
          </w:p>
          <w:p w:rsidR="006115CC" w:rsidRPr="00A37420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«Менеджмент в сфере образования»,     с 10.07.2017 года по 10.10.2017 года,   ЧУ ДПО «СИПППИСР»</w:t>
            </w:r>
          </w:p>
          <w:p w:rsidR="006115CC" w:rsidRPr="00A37420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6115CC" w:rsidRPr="00A37420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6115CC" w:rsidRPr="00A37420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2552" w:type="dxa"/>
          </w:tcPr>
          <w:p w:rsidR="006115CC" w:rsidRPr="00A37420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420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</w:tr>
      <w:tr w:rsidR="006115CC" w:rsidRPr="00E92045" w:rsidTr="00A20EC8">
        <w:tc>
          <w:tcPr>
            <w:tcW w:w="2518" w:type="dxa"/>
          </w:tcPr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Коптякова Анна Анатольевна</w:t>
            </w:r>
          </w:p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физического воспитания,</w:t>
            </w:r>
          </w:p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1985" w:type="dxa"/>
          </w:tcPr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АД.06</w:t>
            </w:r>
          </w:p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98" w:type="dxa"/>
          </w:tcPr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областной педагогический колледж, 1998 год,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культура, квалификация- учитель физической культуры.</w:t>
            </w:r>
          </w:p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Сибирская государственная академия физической культуры, 2001 год</w:t>
            </w:r>
          </w:p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физическая культура и спорт, квалификация- специалист по физической культуре.</w:t>
            </w:r>
          </w:p>
        </w:tc>
        <w:tc>
          <w:tcPr>
            <w:tcW w:w="3011" w:type="dxa"/>
          </w:tcPr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ДПО УЦ «Развитие», с 01.12.2015 по 10.12.2015 года, повышение квалификации по прграмме «приемы оказания первой помощи до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помощи».</w:t>
            </w:r>
          </w:p>
          <w:p w:rsidR="006115CC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СО «Свердловский областной педагогический колледж, с 23.05.2017 года по 02.06.2017 года повышение квалификации по программе « Совренменные методы и формы организации занятий по адаптивной физической культуре» </w:t>
            </w:r>
          </w:p>
        </w:tc>
        <w:tc>
          <w:tcPr>
            <w:tcW w:w="2303" w:type="dxa"/>
          </w:tcPr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2552" w:type="dxa"/>
          </w:tcPr>
          <w:p w:rsidR="006115CC" w:rsidRPr="00E92045" w:rsidRDefault="006115C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6115CC" w:rsidRPr="00D227E8" w:rsidTr="00A20EC8">
        <w:tc>
          <w:tcPr>
            <w:tcW w:w="2518" w:type="dxa"/>
          </w:tcPr>
          <w:p w:rsidR="006115CC" w:rsidRPr="00D227E8" w:rsidRDefault="006115CC" w:rsidP="008C3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ОП.00 </w:t>
            </w:r>
            <w:r w:rsidR="008C3E5E">
              <w:rPr>
                <w:rFonts w:ascii="Times New Roman" w:hAnsi="Times New Roman" w:cs="Times New Roman"/>
                <w:b/>
                <w:sz w:val="20"/>
                <w:szCs w:val="20"/>
              </w:rPr>
              <w:t>Общеп</w:t>
            </w:r>
            <w:r w:rsidRPr="00D227E8"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рофессиональный цикл</w:t>
            </w:r>
          </w:p>
        </w:tc>
        <w:tc>
          <w:tcPr>
            <w:tcW w:w="1985" w:type="dxa"/>
          </w:tcPr>
          <w:p w:rsidR="006115CC" w:rsidRPr="00D227E8" w:rsidRDefault="006115CC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6115CC" w:rsidRPr="00D227E8" w:rsidRDefault="006115CC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</w:tcPr>
          <w:p w:rsidR="006115CC" w:rsidRPr="00D227E8" w:rsidRDefault="006115CC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6115CC" w:rsidRPr="00D227E8" w:rsidRDefault="006115CC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115CC" w:rsidRPr="00D227E8" w:rsidRDefault="006115CC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E5F" w:rsidRPr="00E92045" w:rsidTr="00A20EC8">
        <w:tc>
          <w:tcPr>
            <w:tcW w:w="2518" w:type="dxa"/>
          </w:tcPr>
          <w:p w:rsidR="00122E5F" w:rsidRDefault="00122E5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Полетаева Дарья Дмитриевна</w:t>
            </w:r>
          </w:p>
          <w:p w:rsidR="00122E5F" w:rsidRPr="00E92045" w:rsidRDefault="00122E5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1КК</w:t>
            </w:r>
          </w:p>
        </w:tc>
        <w:tc>
          <w:tcPr>
            <w:tcW w:w="1985" w:type="dxa"/>
          </w:tcPr>
          <w:p w:rsidR="00122E5F" w:rsidRDefault="00122E5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122E5F" w:rsidRPr="00E92045" w:rsidRDefault="00122E5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</w:t>
            </w:r>
          </w:p>
        </w:tc>
        <w:tc>
          <w:tcPr>
            <w:tcW w:w="2198" w:type="dxa"/>
          </w:tcPr>
          <w:p w:rsidR="00122E5F" w:rsidRPr="00E92045" w:rsidRDefault="00122E5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«Екатери нбургский торгово-экономический техникум», 2016 год.</w:t>
            </w:r>
          </w:p>
          <w:p w:rsidR="00122E5F" w:rsidRPr="00E92045" w:rsidRDefault="00122E5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технология продукции общественного питания, квалификация- техник-технолог </w:t>
            </w:r>
          </w:p>
        </w:tc>
        <w:tc>
          <w:tcPr>
            <w:tcW w:w="3011" w:type="dxa"/>
          </w:tcPr>
          <w:p w:rsidR="00122E5F" w:rsidRPr="00E92045" w:rsidRDefault="00122E5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122E5F" w:rsidRPr="00E92045" w:rsidRDefault="00122E5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122E5F" w:rsidRPr="00E92045" w:rsidRDefault="00122E5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29.09.2017 по 29.09.2017</w:t>
            </w:r>
          </w:p>
          <w:p w:rsidR="00122E5F" w:rsidRPr="00E92045" w:rsidRDefault="00122E5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С 24.04.2017 по 19.05.2017 повышение квалификации «Психолого- педагогические основы  образовательного процесса для педагогов профессиональных образовательных организаций, не имеющих педагогического образования или стажа»</w:t>
            </w:r>
          </w:p>
          <w:p w:rsidR="00122E5F" w:rsidRPr="00E92045" w:rsidRDefault="00122E5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ФГБОУ ВО «Российский государственный социальный университет» повышение квалификации «Содержательно-методические и технологические основы экспортирования конкурсов профессионального мастерства людей с инвалидностью» с 01.11.2017 по 30.11.2017.</w:t>
            </w:r>
          </w:p>
          <w:p w:rsidR="00122E5F" w:rsidRPr="00E92045" w:rsidRDefault="00122E5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РГППУ «Психология педагогического образования» 2018-2022</w:t>
            </w:r>
          </w:p>
        </w:tc>
        <w:tc>
          <w:tcPr>
            <w:tcW w:w="2303" w:type="dxa"/>
          </w:tcPr>
          <w:p w:rsidR="00122E5F" w:rsidRPr="00E92045" w:rsidRDefault="00122E5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2552" w:type="dxa"/>
          </w:tcPr>
          <w:p w:rsidR="00122E5F" w:rsidRPr="00E92045" w:rsidRDefault="00122E5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F3558C" w:rsidRPr="00E92045" w:rsidTr="00A20EC8">
        <w:tc>
          <w:tcPr>
            <w:tcW w:w="2518" w:type="dxa"/>
          </w:tcPr>
          <w:p w:rsidR="00F3558C" w:rsidRDefault="00F3558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Осипова Юлия Дмитриевна</w:t>
            </w:r>
          </w:p>
          <w:p w:rsidR="00F3558C" w:rsidRPr="00E92045" w:rsidRDefault="00F3558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обучения, 1КК</w:t>
            </w:r>
          </w:p>
        </w:tc>
        <w:tc>
          <w:tcPr>
            <w:tcW w:w="1985" w:type="dxa"/>
          </w:tcPr>
          <w:p w:rsidR="00F3558C" w:rsidRDefault="00F3558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ОП.02.</w:t>
            </w:r>
          </w:p>
          <w:p w:rsidR="00F3558C" w:rsidRPr="00E92045" w:rsidRDefault="00F3558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санитария и гигиена труда</w:t>
            </w:r>
          </w:p>
        </w:tc>
        <w:tc>
          <w:tcPr>
            <w:tcW w:w="2198" w:type="dxa"/>
          </w:tcPr>
          <w:p w:rsidR="00F3558C" w:rsidRPr="00E92045" w:rsidRDefault="00F3558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«Екатери нбургский торгово-экономический техникум», 2016 год.</w:t>
            </w:r>
          </w:p>
          <w:p w:rsidR="00F3558C" w:rsidRPr="00E92045" w:rsidRDefault="00F3558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технология продукции общественного питания,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квалификация- техник-технолог </w:t>
            </w:r>
          </w:p>
        </w:tc>
        <w:tc>
          <w:tcPr>
            <w:tcW w:w="3011" w:type="dxa"/>
          </w:tcPr>
          <w:p w:rsidR="00F3558C" w:rsidRPr="00E92045" w:rsidRDefault="00F3558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образовательных организациях» с 26.12.2016 по 28.12.2016.</w:t>
            </w:r>
          </w:p>
          <w:p w:rsidR="00F3558C" w:rsidRPr="00E92045" w:rsidRDefault="00F3558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«ИРО», с 24.04.2017 по 19.05.2017 Повышение квалификации «Психолого- педагогические основы  образовательного процесса для педагогов профессиональных образовательных организаций, не имеющих педагогического образования или стажа»</w:t>
            </w:r>
          </w:p>
          <w:p w:rsidR="00F3558C" w:rsidRPr="00E92045" w:rsidRDefault="00F3558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F3558C" w:rsidRPr="00E92045" w:rsidRDefault="00F3558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профессиональная переподготовка «Педагогика и психология профессионального образования» с 24.09.2018 по 28.12.2018</w:t>
            </w:r>
          </w:p>
        </w:tc>
        <w:tc>
          <w:tcPr>
            <w:tcW w:w="2303" w:type="dxa"/>
          </w:tcPr>
          <w:p w:rsidR="00F3558C" w:rsidRPr="00E92045" w:rsidRDefault="00F3558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2552" w:type="dxa"/>
          </w:tcPr>
          <w:p w:rsidR="00F3558C" w:rsidRPr="00E92045" w:rsidRDefault="00F3558C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73270F" w:rsidRPr="00E92045" w:rsidTr="00A20EC8">
        <w:tc>
          <w:tcPr>
            <w:tcW w:w="2518" w:type="dxa"/>
          </w:tcPr>
          <w:p w:rsidR="0073270F" w:rsidRDefault="0073270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Сафронова Вера Владимировна</w:t>
            </w:r>
          </w:p>
          <w:p w:rsidR="0073270F" w:rsidRPr="00E92045" w:rsidRDefault="0073270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обучения. </w:t>
            </w:r>
          </w:p>
          <w:p w:rsidR="0073270F" w:rsidRPr="00E92045" w:rsidRDefault="0073270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1КК по должности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985" w:type="dxa"/>
          </w:tcPr>
          <w:p w:rsidR="0073270F" w:rsidRDefault="0073270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ОП.03</w:t>
            </w:r>
          </w:p>
          <w:p w:rsidR="0073270F" w:rsidRPr="00E92045" w:rsidRDefault="0073270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 предприятий общественного питания</w:t>
            </w:r>
          </w:p>
        </w:tc>
        <w:tc>
          <w:tcPr>
            <w:tcW w:w="2198" w:type="dxa"/>
          </w:tcPr>
          <w:p w:rsidR="0073270F" w:rsidRPr="00E92045" w:rsidRDefault="0073270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Горпрофтехучилище № 18 г. Свердловск, 1977 год. Квалификация – Портной</w:t>
            </w:r>
          </w:p>
          <w:p w:rsidR="0073270F" w:rsidRPr="00E92045" w:rsidRDefault="0073270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70F" w:rsidRPr="00E92045" w:rsidRDefault="0073270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«Сысертский социально-экономический техникум «Родник», с 10.01.2012 по 02.03.2012 года повышение квалификации по ОП «Повар, кондитер», квалификация – Повар 5 разряда.</w:t>
            </w:r>
          </w:p>
        </w:tc>
        <w:tc>
          <w:tcPr>
            <w:tcW w:w="3011" w:type="dxa"/>
          </w:tcPr>
          <w:p w:rsidR="0073270F" w:rsidRPr="00E92045" w:rsidRDefault="0073270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СО  «ИРО», с 15.09.2014 по 11.10.2014 «Основы педагогической деятельности мастеров производственного обучения»;</w:t>
            </w:r>
          </w:p>
          <w:p w:rsidR="0073270F" w:rsidRPr="00E92045" w:rsidRDefault="0073270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73270F" w:rsidRPr="00E92045" w:rsidRDefault="0073270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колледж, с 20.04.2017- 21.04.2017 обучение по ДПП</w:t>
            </w:r>
          </w:p>
          <w:p w:rsidR="0073270F" w:rsidRPr="00E92045" w:rsidRDefault="0073270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«Проектирование учебно- методического комплекса основных образовательных программ СПО в соответствии с  требованиями ФГОС по ТОП-50»;</w:t>
            </w:r>
          </w:p>
          <w:p w:rsidR="0073270F" w:rsidRPr="00E92045" w:rsidRDefault="0073270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73270F" w:rsidRPr="00E92045" w:rsidRDefault="0073270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09.10-11.10.2017  «Пожарная безопасность», «Пожарно- технический минимум»; </w:t>
            </w:r>
          </w:p>
          <w:p w:rsidR="0073270F" w:rsidRPr="00E92045" w:rsidRDefault="0073270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колледж-МЦК» Профессиональная переподготовка «Педагогика и психология образования», с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22.01.2018 по 07.07.2018 год.</w:t>
            </w:r>
          </w:p>
          <w:p w:rsidR="0073270F" w:rsidRPr="00E92045" w:rsidRDefault="0073270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Многофункциональный центр прикладных квалификаций, семинар «Требования к организации и проведению Демонстрационного экзамена по стандартам </w:t>
            </w:r>
            <w:r w:rsidRPr="00E920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 Russia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3" w:type="dxa"/>
          </w:tcPr>
          <w:p w:rsidR="0073270F" w:rsidRPr="00E92045" w:rsidRDefault="0073270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лет</w:t>
            </w:r>
          </w:p>
        </w:tc>
        <w:tc>
          <w:tcPr>
            <w:tcW w:w="2552" w:type="dxa"/>
          </w:tcPr>
          <w:p w:rsidR="0073270F" w:rsidRPr="00E92045" w:rsidRDefault="0073270F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</w:tr>
      <w:tr w:rsidR="00625746" w:rsidRPr="00E92045" w:rsidTr="00625746">
        <w:tc>
          <w:tcPr>
            <w:tcW w:w="2518" w:type="dxa"/>
          </w:tcPr>
          <w:p w:rsidR="00625746" w:rsidRDefault="0062574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Сафронова Вера Владимировна</w:t>
            </w:r>
          </w:p>
          <w:p w:rsidR="00625746" w:rsidRPr="00E92045" w:rsidRDefault="0062574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обучения. </w:t>
            </w:r>
          </w:p>
          <w:p w:rsidR="00625746" w:rsidRPr="00E92045" w:rsidRDefault="0062574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1КК по должности преподаватель</w:t>
            </w:r>
          </w:p>
        </w:tc>
        <w:tc>
          <w:tcPr>
            <w:tcW w:w="1985" w:type="dxa"/>
          </w:tcPr>
          <w:p w:rsidR="00625746" w:rsidRDefault="0062574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25746" w:rsidRPr="00E92045" w:rsidRDefault="0062574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труда на предприятиях общественного питания</w:t>
            </w:r>
          </w:p>
        </w:tc>
        <w:tc>
          <w:tcPr>
            <w:tcW w:w="2198" w:type="dxa"/>
          </w:tcPr>
          <w:p w:rsidR="00625746" w:rsidRPr="00E92045" w:rsidRDefault="0062574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Горпрофтехучилище № 18 г. Свердловск, 1977 год. Квалификация – Портной</w:t>
            </w:r>
          </w:p>
          <w:p w:rsidR="00625746" w:rsidRPr="00E92045" w:rsidRDefault="0062574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46" w:rsidRPr="00E92045" w:rsidRDefault="0062574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«Сысертский социально-экономический техникум «Родник», с 10.01.2012 по 02.03.2012 года повышение квалификации по ОП «Повар, кондитер», квалификация – Повар 5 разряда.</w:t>
            </w:r>
          </w:p>
        </w:tc>
        <w:tc>
          <w:tcPr>
            <w:tcW w:w="3011" w:type="dxa"/>
          </w:tcPr>
          <w:p w:rsidR="00625746" w:rsidRPr="00E92045" w:rsidRDefault="0062574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ГАОУ ДПО СО  «ИРО», с 15.09.2014 по 11.10.2014 «Основы педагогической деятельности мастеров производственного обучения»;</w:t>
            </w:r>
          </w:p>
          <w:p w:rsidR="00625746" w:rsidRPr="00E92045" w:rsidRDefault="0062574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625746" w:rsidRPr="00E92045" w:rsidRDefault="0062574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колледж, с 20.04.2017- 21.04.2017 обучение по ДПП</w:t>
            </w:r>
          </w:p>
          <w:p w:rsidR="00625746" w:rsidRPr="00E92045" w:rsidRDefault="0062574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«Проектирование учебно- методического комплекса основных образовательных программ СПО в соответствии с  требованиями ФГОС по ТОП-50»;</w:t>
            </w:r>
          </w:p>
          <w:p w:rsidR="00625746" w:rsidRPr="00E92045" w:rsidRDefault="0062574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политехнический колледж- Межрегиональный центр компетенций» повышение квалификации «Профессиональное обучение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625746" w:rsidRPr="00E92045" w:rsidRDefault="0062574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09.10-11.10.2017  «Пожарная безопасность», «Пожарно- технический минимум»; </w:t>
            </w:r>
          </w:p>
          <w:p w:rsidR="00625746" w:rsidRPr="00E92045" w:rsidRDefault="0062574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колледж-МЦК» Профессиональная переподготовка «Педагогика и психология образования», с 22.01.2018 по 07.07.2018 год.</w:t>
            </w:r>
          </w:p>
          <w:p w:rsidR="00625746" w:rsidRPr="00E92045" w:rsidRDefault="0062574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Многофункциональный центр прикладных квалификаций, семинар «Требования к организации и проведению Демонстрационного экзамена по стандартам </w:t>
            </w:r>
            <w:r w:rsidRPr="00E920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 Russia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3" w:type="dxa"/>
          </w:tcPr>
          <w:p w:rsidR="00625746" w:rsidRPr="00E92045" w:rsidRDefault="0062574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лет</w:t>
            </w:r>
          </w:p>
        </w:tc>
        <w:tc>
          <w:tcPr>
            <w:tcW w:w="2552" w:type="dxa"/>
          </w:tcPr>
          <w:p w:rsidR="00625746" w:rsidRPr="00E92045" w:rsidRDefault="00625746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</w:tr>
      <w:tr w:rsidR="00D963D1" w:rsidRPr="009A16E6" w:rsidTr="00A20EC8">
        <w:tc>
          <w:tcPr>
            <w:tcW w:w="2518" w:type="dxa"/>
          </w:tcPr>
          <w:p w:rsidR="00D963D1" w:rsidRPr="009A16E6" w:rsidRDefault="009A16E6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ПМ.00</w:t>
            </w:r>
          </w:p>
          <w:p w:rsidR="009A16E6" w:rsidRPr="009A16E6" w:rsidRDefault="009A16E6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E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985" w:type="dxa"/>
          </w:tcPr>
          <w:p w:rsidR="00D963D1" w:rsidRPr="009A16E6" w:rsidRDefault="00D963D1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D963D1" w:rsidRPr="009A16E6" w:rsidRDefault="00D963D1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</w:tcPr>
          <w:p w:rsidR="00D963D1" w:rsidRPr="009A16E6" w:rsidRDefault="00D963D1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D963D1" w:rsidRPr="009A16E6" w:rsidRDefault="00D963D1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963D1" w:rsidRPr="009A16E6" w:rsidRDefault="00D963D1" w:rsidP="00A20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4707" w:rsidRPr="00E92045" w:rsidTr="00FD4707">
        <w:tc>
          <w:tcPr>
            <w:tcW w:w="2518" w:type="dxa"/>
          </w:tcPr>
          <w:p w:rsidR="00FD4707" w:rsidRDefault="00FD470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Осипова Юлия Дмитриевна</w:t>
            </w:r>
          </w:p>
          <w:p w:rsidR="00FD4707" w:rsidRPr="00E92045" w:rsidRDefault="00FD470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обучения, 1КК</w:t>
            </w:r>
          </w:p>
        </w:tc>
        <w:tc>
          <w:tcPr>
            <w:tcW w:w="1985" w:type="dxa"/>
          </w:tcPr>
          <w:p w:rsidR="00FD4707" w:rsidRDefault="00FD470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FD4707" w:rsidRPr="00E92045" w:rsidRDefault="00FD470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и мытья посуды и оборудования</w:t>
            </w:r>
          </w:p>
        </w:tc>
        <w:tc>
          <w:tcPr>
            <w:tcW w:w="2198" w:type="dxa"/>
          </w:tcPr>
          <w:p w:rsidR="00FD4707" w:rsidRPr="00E92045" w:rsidRDefault="00FD470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«Екатери нбургский торгово-экономический техникум», 2016 год.</w:t>
            </w:r>
          </w:p>
          <w:p w:rsidR="00FD4707" w:rsidRPr="00E92045" w:rsidRDefault="00FD470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технология продукции общественного питания, квалификация- техник-технолог </w:t>
            </w:r>
          </w:p>
        </w:tc>
        <w:tc>
          <w:tcPr>
            <w:tcW w:w="3011" w:type="dxa"/>
          </w:tcPr>
          <w:p w:rsidR="00FD4707" w:rsidRPr="00E92045" w:rsidRDefault="00FD470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FD4707" w:rsidRPr="00E92045" w:rsidRDefault="00FD470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«ИРО», с 24.04.2017 по 19.05.2017 Повышение квалификации «Психолого- педагогические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 образовательного процесса для педагогов профессиональных образовательных организаций, не имеющих педагогического образования или стажа»</w:t>
            </w:r>
          </w:p>
          <w:p w:rsidR="00FD4707" w:rsidRPr="00E92045" w:rsidRDefault="00FD470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FD4707" w:rsidRPr="00E92045" w:rsidRDefault="00FD470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профессиональная переподготовка «Педагогика и психология профессионального образования» с 24.09.2018 по 28.12.2018</w:t>
            </w:r>
          </w:p>
        </w:tc>
        <w:tc>
          <w:tcPr>
            <w:tcW w:w="2303" w:type="dxa"/>
          </w:tcPr>
          <w:p w:rsidR="00FD4707" w:rsidRPr="00E92045" w:rsidRDefault="00FD470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2552" w:type="dxa"/>
          </w:tcPr>
          <w:p w:rsidR="00FD4707" w:rsidRPr="00E92045" w:rsidRDefault="00FD4707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124360" w:rsidRPr="00E92045" w:rsidTr="00124360">
        <w:tc>
          <w:tcPr>
            <w:tcW w:w="2518" w:type="dxa"/>
          </w:tcPr>
          <w:p w:rsidR="00124360" w:rsidRDefault="0012436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Осипова Юлия Дмитриевна</w:t>
            </w:r>
          </w:p>
          <w:p w:rsidR="00124360" w:rsidRPr="00E92045" w:rsidRDefault="0012436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обучения, 1КК</w:t>
            </w:r>
          </w:p>
        </w:tc>
        <w:tc>
          <w:tcPr>
            <w:tcW w:w="1985" w:type="dxa"/>
          </w:tcPr>
          <w:p w:rsidR="00124360" w:rsidRDefault="0012436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124360" w:rsidRPr="00E92045" w:rsidRDefault="00124360" w:rsidP="0012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механической кулинарной обработки сырья</w:t>
            </w:r>
          </w:p>
        </w:tc>
        <w:tc>
          <w:tcPr>
            <w:tcW w:w="2198" w:type="dxa"/>
          </w:tcPr>
          <w:p w:rsidR="00124360" w:rsidRPr="00E92045" w:rsidRDefault="0012436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«Екатери нбургский торгово-экономический техникум», 2016 год.</w:t>
            </w:r>
          </w:p>
          <w:p w:rsidR="00124360" w:rsidRPr="00E92045" w:rsidRDefault="0012436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технология продукции общественного питания, квалификация- техник-технолог </w:t>
            </w:r>
          </w:p>
        </w:tc>
        <w:tc>
          <w:tcPr>
            <w:tcW w:w="3011" w:type="dxa"/>
          </w:tcPr>
          <w:p w:rsidR="00124360" w:rsidRPr="00E92045" w:rsidRDefault="0012436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124360" w:rsidRPr="00E92045" w:rsidRDefault="0012436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«ИРО», с 24.04.2017 по 19.05.2017 </w:t>
            </w:r>
            <w:r w:rsidRPr="00E9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 «Психолого- педагогические основы  образовательного процесса для педагогов профессиональных образовательных организаций, не имеющих педагогического образования или стажа»</w:t>
            </w:r>
          </w:p>
          <w:p w:rsidR="00124360" w:rsidRPr="00E92045" w:rsidRDefault="0012436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124360" w:rsidRPr="00E92045" w:rsidRDefault="0012436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sz w:val="20"/>
                <w:szCs w:val="20"/>
              </w:rPr>
              <w:t>ГАПОУ СО «Уральский политехнический колледж- Межрегиональный центр компетенций» профессиональная переподготовка «Педагогика и психология профессионального образования» с 24.09.2018 по 28.12.2018</w:t>
            </w:r>
          </w:p>
        </w:tc>
        <w:tc>
          <w:tcPr>
            <w:tcW w:w="2303" w:type="dxa"/>
          </w:tcPr>
          <w:p w:rsidR="00124360" w:rsidRPr="00E92045" w:rsidRDefault="0012436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2552" w:type="dxa"/>
          </w:tcPr>
          <w:p w:rsidR="00124360" w:rsidRPr="00E92045" w:rsidRDefault="00124360" w:rsidP="00A2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341363" w:rsidRDefault="00341363">
      <w:bookmarkStart w:id="0" w:name="_GoBack"/>
      <w:bookmarkEnd w:id="0"/>
    </w:p>
    <w:sectPr w:rsidR="00341363" w:rsidSect="005C26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4C"/>
    <w:rsid w:val="00122E5F"/>
    <w:rsid w:val="00124360"/>
    <w:rsid w:val="00341363"/>
    <w:rsid w:val="00394A8F"/>
    <w:rsid w:val="003F0F54"/>
    <w:rsid w:val="006115CC"/>
    <w:rsid w:val="00625746"/>
    <w:rsid w:val="0073270F"/>
    <w:rsid w:val="008C3E5E"/>
    <w:rsid w:val="009A16E6"/>
    <w:rsid w:val="009A3860"/>
    <w:rsid w:val="009E034C"/>
    <w:rsid w:val="00D963D1"/>
    <w:rsid w:val="00E50F9C"/>
    <w:rsid w:val="00F3558C"/>
    <w:rsid w:val="00F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2012</Words>
  <Characters>11470</Characters>
  <Application>Microsoft Office Word</Application>
  <DocSecurity>0</DocSecurity>
  <Lines>95</Lines>
  <Paragraphs>26</Paragraphs>
  <ScaleCrop>false</ScaleCrop>
  <Company>Home</Company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2018-10-26T03:24:00Z</dcterms:created>
  <dcterms:modified xsi:type="dcterms:W3CDTF">2018-10-26T03:38:00Z</dcterms:modified>
</cp:coreProperties>
</file>