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326" w:rsidRPr="0095571A" w:rsidRDefault="000D5326" w:rsidP="00A468C4">
      <w:pPr>
        <w:rPr>
          <w:b/>
          <w:i/>
          <w:iCs/>
          <w:sz w:val="28"/>
          <w:szCs w:val="28"/>
        </w:rPr>
      </w:pPr>
    </w:p>
    <w:p w:rsidR="000D5326" w:rsidRDefault="000D5326" w:rsidP="000D5326"/>
    <w:tbl>
      <w:tblPr>
        <w:tblpPr w:leftFromText="180" w:rightFromText="180" w:vertAnchor="text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680"/>
        <w:gridCol w:w="720"/>
        <w:gridCol w:w="720"/>
        <w:gridCol w:w="720"/>
        <w:gridCol w:w="900"/>
        <w:gridCol w:w="1620"/>
        <w:gridCol w:w="1620"/>
        <w:gridCol w:w="1620"/>
        <w:gridCol w:w="1620"/>
      </w:tblGrid>
      <w:tr w:rsidR="000D5326" w:rsidRPr="00276C04" w:rsidTr="00CA293A">
        <w:trPr>
          <w:cantSplit/>
          <w:trHeight w:val="7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326" w:rsidRPr="00276C04" w:rsidRDefault="000D5326" w:rsidP="00CA29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   Индекс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276C04">
              <w:rPr>
                <w:b/>
                <w:sz w:val="24"/>
                <w:szCs w:val="24"/>
              </w:rPr>
              <w:t xml:space="preserve">  (час.)</w:t>
            </w:r>
          </w:p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326" w:rsidRPr="00276C04" w:rsidRDefault="000D5326" w:rsidP="00CA29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326" w:rsidRPr="00276C04" w:rsidRDefault="000D5326" w:rsidP="00CA29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I курс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II курс</w:t>
            </w:r>
          </w:p>
        </w:tc>
      </w:tr>
      <w:tr w:rsidR="000D5326" w:rsidRPr="00276C04" w:rsidTr="00CA293A">
        <w:trPr>
          <w:cantSplit/>
          <w:trHeight w:val="113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5326" w:rsidRPr="00276C04" w:rsidRDefault="000D5326" w:rsidP="00CA293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в том  числе лаб</w:t>
            </w:r>
            <w:proofErr w:type="gramStart"/>
            <w:r w:rsidRPr="00276C04">
              <w:rPr>
                <w:sz w:val="24"/>
                <w:szCs w:val="24"/>
              </w:rPr>
              <w:t>.и</w:t>
            </w:r>
            <w:proofErr w:type="gramEnd"/>
            <w:r w:rsidRPr="00276C04">
              <w:rPr>
                <w:sz w:val="24"/>
                <w:szCs w:val="24"/>
              </w:rPr>
              <w:t xml:space="preserve"> практ.работ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полугодие</w:t>
            </w:r>
          </w:p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276C04">
              <w:rPr>
                <w:sz w:val="24"/>
                <w:szCs w:val="24"/>
              </w:rPr>
              <w:t>ед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полугодие</w:t>
            </w:r>
          </w:p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н</w:t>
            </w:r>
            <w:r w:rsidRPr="00276C04">
              <w:rPr>
                <w:sz w:val="24"/>
                <w:szCs w:val="24"/>
              </w:rPr>
              <w:t>ед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1полугодие</w:t>
            </w:r>
          </w:p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276C04">
              <w:rPr>
                <w:sz w:val="24"/>
                <w:szCs w:val="24"/>
              </w:rPr>
              <w:t>ед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  <w:p w:rsidR="000D532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2полугодие</w:t>
            </w:r>
          </w:p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3н</w:t>
            </w:r>
            <w:r w:rsidRPr="00276C04">
              <w:rPr>
                <w:sz w:val="24"/>
                <w:szCs w:val="24"/>
              </w:rPr>
              <w:t>ед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26" w:rsidRPr="00276C04" w:rsidTr="00CA293A">
        <w:trPr>
          <w:trHeight w:val="2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АД.00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Адаптационный 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Математика в профессии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Основы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Основы безопасности жизнедеятельности (с основами валеологии)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8063E" w:rsidRDefault="000D5326" w:rsidP="00CA293A">
            <w:pPr>
              <w:jc w:val="center"/>
              <w:rPr>
                <w:sz w:val="24"/>
                <w:szCs w:val="24"/>
              </w:rPr>
            </w:pPr>
            <w:r w:rsidRPr="00F8063E"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Этика и деловое общение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682</w:t>
            </w:r>
          </w:p>
        </w:tc>
      </w:tr>
      <w:tr w:rsidR="000D5326" w:rsidRPr="00276C04" w:rsidTr="00CA293A">
        <w:trPr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  <w:lang w:val="en-US"/>
              </w:rPr>
            </w:pPr>
            <w:r w:rsidRPr="00276C04">
              <w:rPr>
                <w:sz w:val="24"/>
                <w:szCs w:val="24"/>
              </w:rPr>
              <w:t>ОП.02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 xml:space="preserve">Основы </w:t>
            </w:r>
            <w:r>
              <w:rPr>
                <w:sz w:val="24"/>
                <w:szCs w:val="24"/>
              </w:rPr>
              <w:t>агрономии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8063E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D054A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 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основы  природопользования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5326" w:rsidRPr="00276C04" w:rsidTr="00CA293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</w:tr>
      <w:tr w:rsidR="000D5326" w:rsidRPr="00276C04" w:rsidTr="00CA293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Выращивание </w:t>
            </w:r>
            <w:proofErr w:type="gramStart"/>
            <w:r>
              <w:rPr>
                <w:b/>
                <w:sz w:val="24"/>
                <w:szCs w:val="24"/>
              </w:rPr>
              <w:t>цветочно – декоративных</w:t>
            </w:r>
            <w:proofErr w:type="gramEnd"/>
            <w:r>
              <w:rPr>
                <w:b/>
                <w:sz w:val="24"/>
                <w:szCs w:val="24"/>
              </w:rPr>
              <w:t xml:space="preserve"> культур в открытом и защищенном грунте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26" w:rsidRPr="00276C04" w:rsidTr="00CA293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МДК.01.01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 xml:space="preserve">выращивания </w:t>
            </w:r>
            <w:proofErr w:type="gramStart"/>
            <w:r>
              <w:rPr>
                <w:sz w:val="24"/>
                <w:szCs w:val="24"/>
              </w:rPr>
              <w:t>цветочно – декоративных</w:t>
            </w:r>
            <w:proofErr w:type="gramEnd"/>
            <w:r>
              <w:rPr>
                <w:sz w:val="24"/>
                <w:szCs w:val="24"/>
              </w:rPr>
              <w:t xml:space="preserve"> культур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5326" w:rsidRPr="00276C04" w:rsidTr="00CA293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D054A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5326" w:rsidRPr="00276C04" w:rsidTr="00CA293A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ПП.01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161CF5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161CF5" w:rsidRDefault="000D5326" w:rsidP="00CA293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8063E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D054A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E8691F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Выращивание </w:t>
            </w:r>
            <w:proofErr w:type="gramStart"/>
            <w:r>
              <w:rPr>
                <w:b/>
                <w:sz w:val="24"/>
                <w:szCs w:val="24"/>
              </w:rPr>
              <w:t>древесно – кустарниковых</w:t>
            </w:r>
            <w:proofErr w:type="gramEnd"/>
            <w:r>
              <w:rPr>
                <w:b/>
                <w:sz w:val="24"/>
                <w:szCs w:val="24"/>
              </w:rPr>
              <w:t xml:space="preserve"> культур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45BE4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D054A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FD054A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366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276C04">
              <w:rPr>
                <w:sz w:val="24"/>
                <w:szCs w:val="24"/>
              </w:rPr>
              <w:t>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</w:rPr>
              <w:t xml:space="preserve">выращивания </w:t>
            </w:r>
            <w:proofErr w:type="gramStart"/>
            <w:r>
              <w:rPr>
                <w:sz w:val="24"/>
                <w:szCs w:val="24"/>
              </w:rPr>
              <w:t>древесно – кустарниковых</w:t>
            </w:r>
            <w:proofErr w:type="gramEnd"/>
            <w:r>
              <w:rPr>
                <w:sz w:val="24"/>
                <w:szCs w:val="24"/>
              </w:rPr>
              <w:t xml:space="preserve"> культур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850F00" w:rsidRDefault="000D5326" w:rsidP="00CA293A">
            <w:pPr>
              <w:rPr>
                <w:b/>
                <w:bCs/>
                <w:sz w:val="24"/>
                <w:szCs w:val="24"/>
              </w:rPr>
            </w:pPr>
            <w:r w:rsidRPr="00850F00">
              <w:rPr>
                <w:b/>
                <w:bCs/>
                <w:sz w:val="24"/>
                <w:szCs w:val="24"/>
              </w:rPr>
              <w:t>Озеленение и благоустройство различных территорий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64263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64263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264263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64263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64263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3</w:t>
            </w:r>
            <w:r w:rsidRPr="00276C04">
              <w:rPr>
                <w:sz w:val="24"/>
                <w:szCs w:val="24"/>
              </w:rPr>
              <w:t>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зеленого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9E4535" w:rsidRDefault="000D5326" w:rsidP="00CA293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4535">
              <w:rPr>
                <w:b/>
                <w:bCs/>
                <w:color w:val="FF0000"/>
                <w:sz w:val="24"/>
                <w:szCs w:val="24"/>
              </w:rPr>
              <w:t>ПМ.04</w:t>
            </w:r>
            <w:proofErr w:type="gramStart"/>
            <w:r w:rsidRPr="009E4535">
              <w:rPr>
                <w:b/>
                <w:bCs/>
                <w:color w:val="FF0000"/>
                <w:sz w:val="24"/>
                <w:szCs w:val="24"/>
              </w:rPr>
              <w:t>/В</w:t>
            </w:r>
            <w:proofErr w:type="gram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9E4535" w:rsidRDefault="000D5326" w:rsidP="00CA293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9E4535">
              <w:rPr>
                <w:b/>
                <w:bCs/>
                <w:color w:val="FF0000"/>
                <w:sz w:val="24"/>
                <w:szCs w:val="24"/>
              </w:rPr>
              <w:t>Интерьерное 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26" w:rsidRPr="00192242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92242">
              <w:rPr>
                <w:b/>
                <w:bCs/>
                <w:sz w:val="24"/>
                <w:szCs w:val="24"/>
              </w:rPr>
              <w:t>468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192242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92242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192242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92242">
              <w:rPr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192242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192242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45BE4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D45BE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45BE4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D45BE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45BE4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D45BE4">
              <w:rPr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45BE4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D45BE4">
              <w:rPr>
                <w:b/>
                <w:bCs/>
                <w:sz w:val="24"/>
                <w:szCs w:val="24"/>
              </w:rPr>
              <w:t>284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 04.01</w:t>
            </w:r>
            <w:proofErr w:type="gramStart"/>
            <w:r>
              <w:rPr>
                <w:sz w:val="24"/>
                <w:szCs w:val="24"/>
              </w:rPr>
              <w:t>/В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фитодизайна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УП.00.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ind w:right="-108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Учебная практика (производственное обучение)-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6C0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754636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754636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754636"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754636">
              <w:rPr>
                <w:b/>
                <w:sz w:val="24"/>
                <w:szCs w:val="24"/>
              </w:rPr>
              <w:t>124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Производственная практика - всего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756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754636">
              <w:rPr>
                <w:b/>
                <w:sz w:val="24"/>
                <w:szCs w:val="24"/>
              </w:rPr>
              <w:t>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754636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754636">
              <w:rPr>
                <w:b/>
                <w:sz w:val="24"/>
                <w:szCs w:val="24"/>
              </w:rPr>
              <w:t>418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4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87294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 w:rsidRPr="00D872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87294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 w:rsidRPr="00D87294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87294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 w:rsidRPr="00D8729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87294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 w:rsidRPr="00D87294">
              <w:rPr>
                <w:bCs/>
                <w:sz w:val="24"/>
                <w:szCs w:val="24"/>
              </w:rPr>
              <w:t>10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4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0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0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Резерв времени на профподготовку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AA5D39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AA5D39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AA5D39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D87294" w:rsidRDefault="000D5326" w:rsidP="00CA293A">
            <w:pPr>
              <w:jc w:val="center"/>
              <w:rPr>
                <w:bCs/>
                <w:sz w:val="24"/>
                <w:szCs w:val="24"/>
              </w:rPr>
            </w:pPr>
            <w:r w:rsidRPr="00D87294">
              <w:rPr>
                <w:bCs/>
                <w:sz w:val="24"/>
                <w:szCs w:val="24"/>
              </w:rPr>
              <w:t>4</w:t>
            </w:r>
          </w:p>
        </w:tc>
      </w:tr>
      <w:tr w:rsidR="000D5326" w:rsidRPr="00276C04" w:rsidTr="00CA293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4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0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13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11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</w:t>
            </w:r>
          </w:p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нед</w:t>
            </w:r>
          </w:p>
        </w:tc>
      </w:tr>
      <w:tr w:rsidR="000D5326" w:rsidRPr="00276C04" w:rsidTr="00CA293A">
        <w:trPr>
          <w:trHeight w:val="55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752</w:t>
            </w:r>
          </w:p>
        </w:tc>
      </w:tr>
      <w:tr w:rsidR="000D5326" w:rsidRPr="00276C04" w:rsidTr="00CA293A">
        <w:trPr>
          <w:trHeight w:val="55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04">
              <w:rPr>
                <w:b/>
                <w:bCs/>
                <w:sz w:val="24"/>
                <w:szCs w:val="24"/>
              </w:rPr>
              <w:lastRenderedPageBreak/>
              <w:t>Консультации (на каждую учебную группу на весь период обучения)</w:t>
            </w:r>
          </w:p>
          <w:p w:rsidR="000D5326" w:rsidRPr="00276C04" w:rsidRDefault="000D5326" w:rsidP="00CA293A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326" w:rsidRPr="00276C04" w:rsidRDefault="000D5326" w:rsidP="00CA293A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100</w:t>
            </w:r>
          </w:p>
        </w:tc>
      </w:tr>
    </w:tbl>
    <w:p w:rsidR="00926677" w:rsidRDefault="00926677"/>
    <w:sectPr w:rsidR="00926677" w:rsidSect="000D5326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326"/>
    <w:rsid w:val="000307AA"/>
    <w:rsid w:val="000D5326"/>
    <w:rsid w:val="00922D43"/>
    <w:rsid w:val="00926677"/>
    <w:rsid w:val="00A468C4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2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</dc:creator>
  <cp:keywords/>
  <dc:description/>
  <cp:lastModifiedBy>Rodnik</cp:lastModifiedBy>
  <cp:revision>3</cp:revision>
  <dcterms:created xsi:type="dcterms:W3CDTF">2017-09-25T08:04:00Z</dcterms:created>
  <dcterms:modified xsi:type="dcterms:W3CDTF">2017-09-25T08:56:00Z</dcterms:modified>
</cp:coreProperties>
</file>