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AA" w:rsidRPr="005C17AA" w:rsidRDefault="005C17AA" w:rsidP="005C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7AA">
        <w:rPr>
          <w:rFonts w:ascii="Times New Roman" w:eastAsia="Times New Roman" w:hAnsi="Times New Roman" w:cs="Times New Roman"/>
          <w:b/>
          <w:sz w:val="24"/>
          <w:szCs w:val="24"/>
        </w:rPr>
        <w:t>СВЕДЕНИЯ ОБ ОБЕСПЕЧЕННОСТИ ОБРАЗОВАТЕЛЬНОГО ПРОЦЕССА</w:t>
      </w:r>
    </w:p>
    <w:p w:rsidR="005C17AA" w:rsidRPr="005C17AA" w:rsidRDefault="005C17AA" w:rsidP="005C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7AA">
        <w:rPr>
          <w:rFonts w:ascii="Times New Roman" w:eastAsia="Times New Roman" w:hAnsi="Times New Roman" w:cs="Times New Roman"/>
          <w:b/>
          <w:sz w:val="24"/>
          <w:szCs w:val="24"/>
        </w:rPr>
        <w:t>СПЕЦИАЛИЗИРОВАННЫМ И ЛАБОРАТОРНЫМ ОБОРУДОВАНИЕМ</w:t>
      </w:r>
    </w:p>
    <w:p w:rsidR="005C17AA" w:rsidRPr="005C17AA" w:rsidRDefault="005C17AA" w:rsidP="005C1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7AA" w:rsidRPr="005C17AA" w:rsidRDefault="005C17AA" w:rsidP="005C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Государственное бюджетное </w:t>
      </w:r>
      <w:proofErr w:type="gramStart"/>
      <w:r w:rsidRPr="005C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профессиональное  образовательное</w:t>
      </w:r>
      <w:proofErr w:type="gramEnd"/>
      <w:r w:rsidRPr="005C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учреждение Свердловской области «</w:t>
      </w:r>
      <w:proofErr w:type="spellStart"/>
      <w:r w:rsidRPr="005C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Сысертский</w:t>
      </w:r>
      <w:proofErr w:type="spellEnd"/>
      <w:r w:rsidRPr="005C17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социально-экономический техникум «Родник»»</w:t>
      </w:r>
    </w:p>
    <w:p w:rsidR="005C17AA" w:rsidRDefault="005C17AA" w:rsidP="005C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C17AA">
        <w:rPr>
          <w:rFonts w:ascii="Times New Roman" w:eastAsia="Times New Roman" w:hAnsi="Times New Roman" w:cs="Times New Roman"/>
          <w:i/>
          <w:sz w:val="20"/>
          <w:szCs w:val="20"/>
        </w:rPr>
        <w:t>наименование соискателя лицензии</w:t>
      </w:r>
    </w:p>
    <w:p w:rsidR="005C17AA" w:rsidRPr="005C17AA" w:rsidRDefault="005C17AA" w:rsidP="005C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C17AA">
        <w:rPr>
          <w:rFonts w:ascii="Times New Roman" w:eastAsia="Times New Roman" w:hAnsi="Times New Roman" w:cs="Times New Roman"/>
          <w:b/>
          <w:i/>
          <w:sz w:val="20"/>
          <w:szCs w:val="20"/>
        </w:rPr>
        <w:t>16083</w:t>
      </w:r>
      <w:proofErr w:type="gramStart"/>
      <w:r w:rsidRPr="005C17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Рабочий зеленого хозяйства»</w:t>
      </w:r>
    </w:p>
    <w:p w:rsidR="00781C10" w:rsidRDefault="005C17AA" w:rsidP="0031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C17AA">
        <w:rPr>
          <w:rFonts w:ascii="Times New Roman" w:eastAsia="Times New Roman" w:hAnsi="Times New Roman" w:cs="Times New Roman"/>
          <w:i/>
          <w:sz w:val="20"/>
          <w:szCs w:val="20"/>
        </w:rPr>
        <w:t>код, наименование образовательной программы</w:t>
      </w:r>
    </w:p>
    <w:p w:rsidR="00310335" w:rsidRPr="00310335" w:rsidRDefault="00310335" w:rsidP="0031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502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75"/>
        <w:gridCol w:w="5121"/>
        <w:gridCol w:w="4536"/>
        <w:gridCol w:w="2127"/>
      </w:tblGrid>
      <w:tr w:rsidR="005C17AA" w:rsidRPr="00503D8D" w:rsidTr="00310335">
        <w:trPr>
          <w:trHeight w:val="2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17AA" w:rsidRPr="003B0E89" w:rsidRDefault="005C17AA" w:rsidP="005C17AA">
            <w:pPr>
              <w:jc w:val="center"/>
              <w:rPr>
                <w:sz w:val="20"/>
                <w:szCs w:val="20"/>
              </w:rPr>
            </w:pPr>
            <w:r w:rsidRPr="003B0E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17AA" w:rsidRPr="003B0E89" w:rsidRDefault="005C17AA" w:rsidP="005C17AA">
            <w:pPr>
              <w:jc w:val="center"/>
              <w:rPr>
                <w:sz w:val="20"/>
                <w:szCs w:val="20"/>
              </w:rPr>
            </w:pPr>
            <w:r w:rsidRPr="003B0E89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в соответствии с учебным плано</w:t>
            </w:r>
            <w:r w:rsidRPr="003B0E89">
              <w:rPr>
                <w:sz w:val="20"/>
                <w:szCs w:val="20"/>
              </w:rPr>
              <w:t>м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17AA" w:rsidRPr="003B0E89" w:rsidRDefault="005C17AA" w:rsidP="005C17AA">
            <w:pPr>
              <w:jc w:val="center"/>
              <w:rPr>
                <w:sz w:val="20"/>
                <w:szCs w:val="20"/>
              </w:rPr>
            </w:pPr>
            <w:r w:rsidRPr="003B0E89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3B0E89" w:rsidRDefault="005C17AA" w:rsidP="005C17AA">
            <w:pPr>
              <w:jc w:val="center"/>
              <w:rPr>
                <w:sz w:val="20"/>
                <w:szCs w:val="20"/>
              </w:rPr>
            </w:pPr>
            <w:r w:rsidRPr="003B0E8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Pr="003B0E89" w:rsidRDefault="005C17AA" w:rsidP="005C17AA">
            <w:pPr>
              <w:jc w:val="center"/>
              <w:rPr>
                <w:sz w:val="20"/>
                <w:szCs w:val="20"/>
              </w:rPr>
            </w:pPr>
            <w:r w:rsidRPr="003B0E89">
              <w:rPr>
                <w:rFonts w:ascii="Times New Roman" w:hAnsi="Times New Roman" w:cs="Times New Roman"/>
                <w:sz w:val="20"/>
                <w:szCs w:val="20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5C17AA" w:rsidRPr="00503D8D" w:rsidTr="005C17A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17AA" w:rsidRPr="00503D8D" w:rsidRDefault="005C17AA" w:rsidP="005C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17AA" w:rsidRPr="00503D8D" w:rsidRDefault="005C17AA" w:rsidP="005C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17AA" w:rsidRPr="00503D8D" w:rsidRDefault="005C17AA" w:rsidP="005C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17AA" w:rsidRPr="00503D8D" w:rsidRDefault="005C17AA" w:rsidP="005C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AA" w:rsidRPr="00503D8D" w:rsidRDefault="005C17AA" w:rsidP="005C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AA" w:rsidRPr="005C17AA" w:rsidTr="005C17AA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АД 01 Русский язык и культура речи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русского языка и литературы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Учебно-наглядные средства, комплект программных средств (аудио, видео записи, мультимедиа, слайды), наглядные пособия, раздаточный материал, компьютер, проектор, плакаты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624022, Свердловская область,</w:t>
            </w:r>
          </w:p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C17AA" w:rsidRPr="005C17AA" w:rsidTr="005C17AA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АД 02 Математика в профессии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математики и математических дисциплин 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 Учебно-наглядные средства, комплект программных средств (аудио, видео записи, мультимедиа, слайды), наглядные пособия, раздаточный материал</w:t>
            </w:r>
            <w:proofErr w:type="gramStart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проектор, плакаты, информационные планшеты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624022, Свердловская область,</w:t>
            </w:r>
          </w:p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C17AA" w:rsidRPr="005C17AA" w:rsidTr="00310335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АД 03 Основы права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социально – экономических дисциплин</w:t>
            </w:r>
          </w:p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Учебно-наглядные средства, комплект программных средств (аудио, видео записи, мультимедиа, слайды), наглядные пособия, раздаточный материал, компьютер, проектор, плакаты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B94FC6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C6">
              <w:rPr>
                <w:rFonts w:ascii="Times New Roman" w:hAnsi="Times New Roman" w:cs="Times New Roman"/>
                <w:sz w:val="20"/>
                <w:szCs w:val="20"/>
              </w:rPr>
              <w:t>624022, Свердловская область,</w:t>
            </w:r>
          </w:p>
          <w:p w:rsidR="005C17AA" w:rsidRPr="00B94FC6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C6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5C17AA" w:rsidRPr="00B94FC6" w:rsidRDefault="005C17AA" w:rsidP="005C17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Default="005C17AA" w:rsidP="005C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AA" w:rsidRPr="005C17AA" w:rsidRDefault="005C17AA" w:rsidP="005C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C17AA" w:rsidRPr="005C17AA" w:rsidTr="005C17AA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АД 04 Основы безопасности жизнедеятельности (с </w:t>
            </w:r>
            <w:r w:rsidRPr="005C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основами </w:t>
            </w:r>
            <w:proofErr w:type="spellStart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валеологии</w:t>
            </w:r>
            <w:proofErr w:type="spellEnd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Кабинет «Безопасности жизнедеятельности и охраны труда», </w:t>
            </w: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Учебно-наглядные средства, </w:t>
            </w:r>
            <w:proofErr w:type="spellStart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, наглядные пособия, раздаточный материал, плакаты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 xml:space="preserve">доска настенная трехэлементная для письма мелом и </w:t>
            </w:r>
            <w:r w:rsidRPr="005C17AA">
              <w:rPr>
                <w:rFonts w:ascii="Times New Roman" w:hAnsi="Times New Roman" w:cs="Times New Roman"/>
              </w:rPr>
              <w:lastRenderedPageBreak/>
              <w:t>маркером-1шт.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ноутбук Asus-1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5C17AA">
              <w:rPr>
                <w:rFonts w:ascii="Times New Roman" w:hAnsi="Times New Roman" w:cs="Times New Roman"/>
              </w:rPr>
              <w:t>Epson</w:t>
            </w:r>
            <w:proofErr w:type="spellEnd"/>
            <w:r w:rsidRPr="005C17AA">
              <w:rPr>
                <w:rFonts w:ascii="Times New Roman" w:hAnsi="Times New Roman" w:cs="Times New Roman"/>
              </w:rPr>
              <w:t xml:space="preserve"> -1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тренажер сердечно-легочный и мозговой реанимации 1,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-манекен Т 10 "Максим I-01"-1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стол ученический -  15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стул ученический-30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тумба -1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экран настенный-1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стол руководителя без тумбы -1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планшет информационный "Действия при пожаре" с карманами-1</w:t>
            </w:r>
          </w:p>
          <w:p w:rsidR="005C17AA" w:rsidRPr="005C17AA" w:rsidRDefault="005C17AA" w:rsidP="005C17A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планшет информационный</w:t>
            </w:r>
            <w:r w:rsidRPr="005C17AA">
              <w:rPr>
                <w:rFonts w:ascii="Times New Roman" w:hAnsi="Times New Roman" w:cs="Times New Roman"/>
              </w:rPr>
              <w:tab/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624022, Свердловская область,</w:t>
            </w:r>
          </w:p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Pr="005C17AA" w:rsidRDefault="005C17AA" w:rsidP="005C1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C17AA" w:rsidRPr="005C17AA" w:rsidTr="005C17AA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АД 05 Этика и деловое общение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гуманитарных дисциплин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Учебно-наглядные средства, </w:t>
            </w:r>
            <w:proofErr w:type="spellStart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, наглядные пособия, раздаточный материал, ноутбук, мультимедийный проектор, плакаты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624022, Свердловская область,</w:t>
            </w:r>
          </w:p>
          <w:p w:rsidR="005C17AA" w:rsidRPr="005C17AA" w:rsidRDefault="005C17AA" w:rsidP="005C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5C17AA" w:rsidRPr="005C17AA" w:rsidRDefault="005C17AA" w:rsidP="005C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C17AA" w:rsidRPr="005C17AA" w:rsidTr="005C17AA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AA" w:rsidRPr="005C17AA" w:rsidRDefault="005C17AA" w:rsidP="005C17AA">
            <w:pPr>
              <w:spacing w:after="0"/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АД. 06 Физическая культура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22A82" w:rsidRPr="00522A82" w:rsidRDefault="00522A82" w:rsidP="00522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A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Спорткомплекс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Мячи волейбольные – 11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Гантели – 68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Граната – 15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Мяч теннисный – 2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Палки лыжные – 100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Ракетка для бадминтона – 26 шт.</w:t>
            </w:r>
            <w:bookmarkStart w:id="0" w:name="_GoBack"/>
            <w:bookmarkEnd w:id="0"/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Мячи – 18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Сетка волейбольная – 2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Канат для лазания – 1шт.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Кольцо баскетбольное – 4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Лыжи – 91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Палка гимнастическая – 20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Стойка волейбольная – 2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Сетка гимнастическая – 5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Дротики </w:t>
            </w:r>
            <w:proofErr w:type="spellStart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 – 7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Набор для настольного тенниса – 2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Копья металлические – 10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Брусья – 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Скакалка – 10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Трансивер -1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Стоппер – 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Мяч баскетбольный-1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Мяч </w:t>
            </w:r>
            <w:proofErr w:type="gramStart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футбольный  -</w:t>
            </w:r>
            <w:proofErr w:type="gramEnd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Аппарат «Курс» - 1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Щит баскетбольный – 2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Мини тренажер – 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Велотренажер «Бабочка» - 1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Беговая дорожка – 1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45A64" w:rsidRPr="00345A64" w:rsidRDefault="00345A64" w:rsidP="00345A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624022, Свердловская область,</w:t>
            </w:r>
          </w:p>
          <w:p w:rsidR="00345A64" w:rsidRPr="00345A64" w:rsidRDefault="00345A64" w:rsidP="00345A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5A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Сысерть, м-н «Воробьевка»</w:t>
            </w:r>
          </w:p>
          <w:p w:rsidR="00345A64" w:rsidRPr="00345A64" w:rsidRDefault="00345A64" w:rsidP="00345A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45A6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спортивный зал</w:t>
            </w:r>
          </w:p>
          <w:p w:rsidR="005C17AA" w:rsidRPr="005C17AA" w:rsidRDefault="00345A64" w:rsidP="00345A6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45A6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C17AA" w:rsidRPr="005C17AA" w:rsidTr="005C17AA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7AA" w:rsidRPr="005C17AA" w:rsidRDefault="005C17AA" w:rsidP="005C17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ОП. 01 Экономика организации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социально – экономических дисциплин</w:t>
            </w:r>
          </w:p>
          <w:p w:rsidR="005C17AA" w:rsidRPr="005C17AA" w:rsidRDefault="005C17AA" w:rsidP="005C17AA">
            <w:pPr>
              <w:spacing w:after="0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Калькулятор «</w:t>
            </w:r>
            <w:r w:rsidRPr="005C17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Centrum</w:t>
            </w: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» - 10 шт.</w:t>
            </w:r>
          </w:p>
          <w:p w:rsidR="005C17AA" w:rsidRPr="005C17AA" w:rsidRDefault="005C17AA" w:rsidP="005C17AA">
            <w:pPr>
              <w:spacing w:after="0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плакатов 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постоянных экспозиций по экономике 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Калькулятор -10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компьютер-1 шт.</w:t>
            </w:r>
          </w:p>
          <w:p w:rsidR="005C17AA" w:rsidRPr="005C17AA" w:rsidRDefault="005C17AA" w:rsidP="005C17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проектор – 1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45A64" w:rsidRPr="00345A64" w:rsidRDefault="00345A64" w:rsidP="00345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64">
              <w:rPr>
                <w:rFonts w:ascii="Times New Roman" w:hAnsi="Times New Roman" w:cs="Times New Roman"/>
                <w:sz w:val="20"/>
                <w:szCs w:val="20"/>
              </w:rPr>
              <w:t>624022, Свердловская область,</w:t>
            </w:r>
          </w:p>
          <w:p w:rsidR="00345A64" w:rsidRPr="00345A64" w:rsidRDefault="00345A64" w:rsidP="00345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64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5C17AA" w:rsidRPr="005C17AA" w:rsidRDefault="00345A64" w:rsidP="00345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A64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AA" w:rsidRPr="005C17AA" w:rsidRDefault="005C17AA" w:rsidP="005C17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10335" w:rsidRPr="005C17AA" w:rsidTr="005C17A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Охрана труда</w:t>
            </w: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«Безопасности жизнедеятельности и охраны труда», </w:t>
            </w: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Учебно-наглядные средства, </w:t>
            </w:r>
            <w:proofErr w:type="spellStart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, наглядные пособия, раздаточный материал, плакаты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доска настенная трехэлементная для письма мелом и маркером-1шт.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ноутбук Asus-1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5C17AA">
              <w:rPr>
                <w:rFonts w:ascii="Times New Roman" w:hAnsi="Times New Roman" w:cs="Times New Roman"/>
              </w:rPr>
              <w:t>Epson</w:t>
            </w:r>
            <w:proofErr w:type="spellEnd"/>
            <w:r w:rsidRPr="005C17AA">
              <w:rPr>
                <w:rFonts w:ascii="Times New Roman" w:hAnsi="Times New Roman" w:cs="Times New Roman"/>
              </w:rPr>
              <w:t xml:space="preserve"> -1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тренажер сердечно-легочный и мозговой реанимации 1,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-манекен Т 10 "Максим I-01"-1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стол ученический -  15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стул ученический-30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тумба -1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экран настенный-1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стол руководителя без тумбы -1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планшет информационный "Действия при пожаре" с карманами-1</w:t>
            </w:r>
          </w:p>
          <w:p w:rsidR="00310335" w:rsidRPr="005C17AA" w:rsidRDefault="00310335" w:rsidP="0031033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C17AA">
              <w:rPr>
                <w:rFonts w:ascii="Times New Roman" w:hAnsi="Times New Roman" w:cs="Times New Roman"/>
              </w:rPr>
              <w:t>планшет информационный</w:t>
            </w:r>
            <w:r w:rsidRPr="005C17AA">
              <w:rPr>
                <w:rFonts w:ascii="Times New Roman" w:hAnsi="Times New Roman" w:cs="Times New Roman"/>
              </w:rPr>
              <w:tab/>
              <w:t>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624022, Свердловская область,</w:t>
            </w:r>
          </w:p>
          <w:p w:rsidR="00310335" w:rsidRPr="005C17AA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310335" w:rsidRPr="005C17AA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5" w:rsidRPr="005C17AA" w:rsidRDefault="00310335" w:rsidP="00310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10335" w:rsidRPr="005C17AA" w:rsidTr="004F47FE">
        <w:trPr>
          <w:trHeight w:val="1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ОП. 02 Основы агрономии</w:t>
            </w: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ОП.04 Экологические основы природопользования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310335" w:rsidRDefault="00310335" w:rsidP="00310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«Технологии производства продукции растениеводства» 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Плакаты – 20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Стенды - 3 комплекта.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Колбы –9 шт.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Пробирки- 50 шт.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Штатив – 1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Градусники – 2 шт.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Стаканы химические разной емкости – 14шт.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Мультимедийный </w:t>
            </w:r>
            <w:proofErr w:type="gramStart"/>
            <w:r w:rsidRPr="00310335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>проектор  –</w:t>
            </w:r>
            <w:proofErr w:type="gramEnd"/>
            <w:r w:rsidRPr="00310335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 1 шт.</w:t>
            </w:r>
          </w:p>
          <w:p w:rsidR="00310335" w:rsidRPr="00310335" w:rsidRDefault="00310335" w:rsidP="003103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Набор минеральных удобрений – 2 шт.</w:t>
            </w:r>
          </w:p>
          <w:p w:rsidR="00310335" w:rsidRPr="00310335" w:rsidRDefault="00310335" w:rsidP="0031033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Микроскопы – 5 шт.</w:t>
            </w:r>
          </w:p>
          <w:p w:rsidR="00310335" w:rsidRPr="00310335" w:rsidRDefault="00310335" w:rsidP="0031033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Плакаты - 15</w:t>
            </w:r>
          </w:p>
          <w:p w:rsidR="00310335" w:rsidRPr="00310335" w:rsidRDefault="00310335" w:rsidP="0031033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03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Ноутбук – 1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310335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</w:rPr>
              <w:t>624022, Свердловская область,</w:t>
            </w:r>
          </w:p>
          <w:p w:rsidR="00310335" w:rsidRPr="00310335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</w:rPr>
              <w:t>г. Сысерть, м-н «Воробьевка»</w:t>
            </w:r>
          </w:p>
          <w:p w:rsidR="00310335" w:rsidRPr="00310335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335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310335" w:rsidRPr="00310335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5" w:rsidRPr="005C17AA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310335" w:rsidRPr="005C17AA" w:rsidTr="004F47FE">
        <w:trPr>
          <w:trHeight w:val="4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5C17AA" w:rsidRDefault="00310335" w:rsidP="0031033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10335" w:rsidRPr="005C17AA" w:rsidRDefault="00310335" w:rsidP="00310335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 </w:t>
            </w:r>
            <w:proofErr w:type="gramStart"/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01.01  Технология</w:t>
            </w:r>
            <w:proofErr w:type="gramEnd"/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выращивания </w:t>
            </w:r>
            <w:proofErr w:type="spellStart"/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</w:t>
            </w:r>
            <w:proofErr w:type="spellEnd"/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декоративных культур</w:t>
            </w: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МДК.02.01Технология выращивания </w:t>
            </w:r>
            <w:proofErr w:type="spellStart"/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</w:t>
            </w:r>
            <w:proofErr w:type="spellEnd"/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кустарниковых культур</w:t>
            </w: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МДК.03.01Основы зеленого строительства</w:t>
            </w:r>
          </w:p>
          <w:p w:rsidR="00310335" w:rsidRPr="005C17AA" w:rsidRDefault="00310335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 04.01/В Основы </w:t>
            </w:r>
            <w:proofErr w:type="spellStart"/>
            <w:r w:rsidRPr="005C17AA">
              <w:rPr>
                <w:rFonts w:ascii="Times New Roman" w:eastAsia="Times New Roman" w:hAnsi="Times New Roman" w:cs="Times New Roman"/>
                <w:sz w:val="20"/>
                <w:szCs w:val="20"/>
              </w:rPr>
              <w:t>фитодизайна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F47FE" w:rsidRDefault="00310335" w:rsidP="00310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Кабинет «Технологии производства продукции растениеводства»</w:t>
            </w:r>
          </w:p>
          <w:p w:rsidR="004F47FE" w:rsidRPr="004F47FE" w:rsidRDefault="004F47FE" w:rsidP="004F47F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Наглядные пособия:</w:t>
            </w:r>
          </w:p>
          <w:p w:rsidR="004F47FE" w:rsidRPr="004F47FE" w:rsidRDefault="004F47FE" w:rsidP="004F47F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Садовые цветы -10 шт.</w:t>
            </w:r>
          </w:p>
          <w:p w:rsidR="004F47FE" w:rsidRPr="004F47FE" w:rsidRDefault="004F47FE" w:rsidP="004F47FE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Жизненный цикл растений -10 шт.</w:t>
            </w:r>
          </w:p>
          <w:p w:rsidR="004F47FE" w:rsidRPr="004F47FE" w:rsidRDefault="004F47FE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Растения, деревья, травы, кусты-10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Плакаты – 20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Стенды - 3 комплекта.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Колбы –9 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Пробирки- 50 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Штатив – 1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Градусники – 2 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Стаканы химические разной емкости – 14шт.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Мультимедийный </w:t>
            </w:r>
            <w:proofErr w:type="gramStart"/>
            <w:r w:rsidRPr="004F47FE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>проектор  –</w:t>
            </w:r>
            <w:proofErr w:type="gramEnd"/>
            <w:r w:rsidRPr="004F47FE">
              <w:rPr>
                <w:rFonts w:ascii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 1 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Набор минеральных удобрений – 2 шт.</w:t>
            </w:r>
          </w:p>
          <w:p w:rsidR="004F47FE" w:rsidRPr="004F47FE" w:rsidRDefault="004F47FE" w:rsidP="004F47F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Микроскопы – 5 шт.</w:t>
            </w:r>
          </w:p>
          <w:p w:rsidR="004F47FE" w:rsidRPr="004F47FE" w:rsidRDefault="004F47FE" w:rsidP="004F47F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Плакаты - 15</w:t>
            </w:r>
          </w:p>
          <w:p w:rsidR="004F47FE" w:rsidRPr="004F47FE" w:rsidRDefault="004F47FE" w:rsidP="004F47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Ноутбук – 1 шт.</w:t>
            </w:r>
          </w:p>
          <w:p w:rsidR="00310335" w:rsidRPr="004F47FE" w:rsidRDefault="00310335" w:rsidP="0031033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10335" w:rsidRPr="0071382B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38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624022, Свердловская область,</w:t>
            </w:r>
          </w:p>
          <w:p w:rsidR="00310335" w:rsidRPr="0071382B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38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Сысерть, м-н «Воробьевка»</w:t>
            </w:r>
          </w:p>
          <w:p w:rsidR="004E0028" w:rsidRPr="004F47FE" w:rsidRDefault="004E0028" w:rsidP="004E0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47FE" w:rsidRPr="004F4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0335" w:rsidRPr="004F47FE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5" w:rsidRPr="005C17AA" w:rsidRDefault="00310335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A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4F47FE" w:rsidRPr="005C17AA" w:rsidTr="004F47FE">
        <w:trPr>
          <w:trHeight w:val="4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F47FE" w:rsidRPr="005C17AA" w:rsidRDefault="004F47FE" w:rsidP="00310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F47FE" w:rsidRPr="004F47FE" w:rsidRDefault="004F47FE" w:rsidP="003103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F47FE" w:rsidRPr="004F47FE" w:rsidRDefault="004F47FE" w:rsidP="004F47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цех 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Емкости для </w:t>
            </w:r>
            <w:proofErr w:type="gramStart"/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посадки  и</w:t>
            </w:r>
            <w:proofErr w:type="gramEnd"/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перевалки растений: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Горшки – 50 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Контейнеры- 4 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Кадки для цветов – 4 шт.</w:t>
            </w:r>
          </w:p>
          <w:p w:rsidR="004F47FE" w:rsidRPr="004F47FE" w:rsidRDefault="004F47FE" w:rsidP="004F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Ящики – 1 шт.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Комплекты инструментов для обработки почвы: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Лопаты -3 шт.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Грабли-4 шт.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Носилки -1 шт.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Комплект инструментов для высадки растений:</w:t>
            </w:r>
          </w:p>
          <w:p w:rsidR="004F47FE" w:rsidRPr="004F47FE" w:rsidRDefault="004F47FE" w:rsidP="004F47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(садовые лопатки, совки, рыхлители)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Комплект инструментов и инвентарь для полива растений: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Пульверизатор – 3 шт.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Лейки – 7 шт.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Ведра – 3 шт. </w:t>
            </w:r>
          </w:p>
          <w:p w:rsidR="004F47FE" w:rsidRPr="004F47FE" w:rsidRDefault="004F47FE" w:rsidP="004F47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Комплект инструментов для ухода за садовыми растениями</w:t>
            </w:r>
          </w:p>
          <w:p w:rsidR="004F47FE" w:rsidRPr="004F47FE" w:rsidRDefault="004F47FE" w:rsidP="004F47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F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Ножницы- 9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F47FE" w:rsidRPr="004F47FE" w:rsidRDefault="004F47FE" w:rsidP="004F4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624022, Свердловская область,</w:t>
            </w:r>
          </w:p>
          <w:p w:rsidR="004F47FE" w:rsidRPr="004F47FE" w:rsidRDefault="004F47FE" w:rsidP="004F4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Сысерть, м-н «Воробьевка»</w:t>
            </w:r>
          </w:p>
          <w:p w:rsidR="004F47FE" w:rsidRPr="004F47FE" w:rsidRDefault="004F47FE" w:rsidP="004F4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47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№1</w:t>
            </w:r>
          </w:p>
          <w:p w:rsidR="004F47FE" w:rsidRPr="004F47FE" w:rsidRDefault="004F47FE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E" w:rsidRPr="005C17AA" w:rsidRDefault="004F47FE" w:rsidP="00310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C10" w:rsidRPr="005C17AA" w:rsidRDefault="00781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382B" w:rsidRPr="0071382B" w:rsidRDefault="0071382B" w:rsidP="00713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382B">
        <w:rPr>
          <w:rFonts w:ascii="Times New Roman" w:eastAsia="Times New Roman" w:hAnsi="Times New Roman" w:cs="Times New Roman"/>
          <w:sz w:val="20"/>
          <w:szCs w:val="20"/>
        </w:rPr>
        <w:t xml:space="preserve">Директор              _______________   И.А. </w:t>
      </w:r>
      <w:proofErr w:type="spellStart"/>
      <w:r w:rsidRPr="0071382B">
        <w:rPr>
          <w:rFonts w:ascii="Times New Roman" w:eastAsia="Times New Roman" w:hAnsi="Times New Roman" w:cs="Times New Roman"/>
          <w:sz w:val="20"/>
          <w:szCs w:val="20"/>
        </w:rPr>
        <w:t>Заволоко</w:t>
      </w:r>
      <w:proofErr w:type="spellEnd"/>
      <w:r w:rsidRPr="0071382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71382B" w:rsidRPr="0071382B" w:rsidRDefault="0071382B" w:rsidP="00713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382B">
        <w:rPr>
          <w:rFonts w:ascii="Times New Roman" w:eastAsia="Times New Roman" w:hAnsi="Times New Roman" w:cs="Times New Roman"/>
          <w:sz w:val="20"/>
          <w:szCs w:val="20"/>
        </w:rPr>
        <w:t xml:space="preserve">    М.П.</w:t>
      </w:r>
      <w:r w:rsidRPr="0071382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подпись        </w:t>
      </w:r>
    </w:p>
    <w:p w:rsidR="00781C10" w:rsidRPr="005C17AA" w:rsidRDefault="00781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81C10" w:rsidRPr="005C17AA" w:rsidSect="004F47F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10"/>
    <w:rsid w:val="00290711"/>
    <w:rsid w:val="00310335"/>
    <w:rsid w:val="00345A64"/>
    <w:rsid w:val="00461A10"/>
    <w:rsid w:val="004E0028"/>
    <w:rsid w:val="004F47FE"/>
    <w:rsid w:val="00503D8D"/>
    <w:rsid w:val="00522A82"/>
    <w:rsid w:val="005A1938"/>
    <w:rsid w:val="005C17AA"/>
    <w:rsid w:val="005C6CC5"/>
    <w:rsid w:val="0071382B"/>
    <w:rsid w:val="00781C10"/>
    <w:rsid w:val="00887B38"/>
    <w:rsid w:val="00A66BC4"/>
    <w:rsid w:val="00C22A80"/>
    <w:rsid w:val="00C615F7"/>
    <w:rsid w:val="00C90B44"/>
    <w:rsid w:val="00CB2D24"/>
    <w:rsid w:val="00D3424C"/>
    <w:rsid w:val="00D74163"/>
    <w:rsid w:val="00D77565"/>
    <w:rsid w:val="00D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EE5E-8D12-4AFE-8B81-180E2A70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03D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23</cp:revision>
  <cp:lastPrinted>2018-10-26T04:01:00Z</cp:lastPrinted>
  <dcterms:created xsi:type="dcterms:W3CDTF">2018-10-09T08:50:00Z</dcterms:created>
  <dcterms:modified xsi:type="dcterms:W3CDTF">2018-10-26T04:01:00Z</dcterms:modified>
</cp:coreProperties>
</file>